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97" w:rsidRDefault="00FE2997" w:rsidP="00FE2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рабочим пр</w:t>
      </w:r>
      <w:r>
        <w:rPr>
          <w:rFonts w:ascii="Times New Roman" w:hAnsi="Times New Roman"/>
          <w:b/>
          <w:sz w:val="24"/>
          <w:szCs w:val="24"/>
        </w:rPr>
        <w:t>ограммам по предмету: «</w:t>
      </w:r>
      <w:r>
        <w:rPr>
          <w:rFonts w:ascii="Times New Roman" w:hAnsi="Times New Roman"/>
          <w:b/>
        </w:rPr>
        <w:t>Английский язык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p w:rsidR="00FE2997" w:rsidRDefault="00FE2997" w:rsidP="00FE2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54"/>
      </w:tblGrid>
      <w:tr w:rsidR="00FE2997" w:rsidRPr="00DA5E7D" w:rsidTr="00CA6A4F">
        <w:tc>
          <w:tcPr>
            <w:tcW w:w="2093" w:type="dxa"/>
            <w:shd w:val="clear" w:color="auto" w:fill="auto"/>
          </w:tcPr>
          <w:p w:rsidR="00FE2997" w:rsidRPr="006E3E1D" w:rsidRDefault="00FE2997" w:rsidP="00CA6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E1D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  <w:shd w:val="clear" w:color="auto" w:fill="auto"/>
          </w:tcPr>
          <w:p w:rsidR="00FE2997" w:rsidRPr="006E3E1D" w:rsidRDefault="00FE2997" w:rsidP="00CA6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</w:tr>
      <w:tr w:rsidR="00FE2997" w:rsidRPr="004E7656" w:rsidTr="00CA6A4F">
        <w:tc>
          <w:tcPr>
            <w:tcW w:w="2093" w:type="dxa"/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5-9    ФГОС </w:t>
            </w:r>
          </w:p>
        </w:tc>
      </w:tr>
      <w:tr w:rsidR="00FE2997" w:rsidRPr="00DA5E7D" w:rsidTr="00CA6A4F">
        <w:tc>
          <w:tcPr>
            <w:tcW w:w="2093" w:type="dxa"/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  <w:shd w:val="clear" w:color="auto" w:fill="auto"/>
          </w:tcPr>
          <w:p w:rsidR="00FE2997" w:rsidRPr="00DA5E7D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FE2997" w:rsidRPr="00AD5713" w:rsidTr="00CA6A4F">
        <w:tc>
          <w:tcPr>
            <w:tcW w:w="2093" w:type="dxa"/>
            <w:shd w:val="clear" w:color="auto" w:fill="auto"/>
          </w:tcPr>
          <w:p w:rsidR="00FE2997" w:rsidRDefault="00FE2997" w:rsidP="00CA6A4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  <w:r w:rsidRPr="00806B94">
              <w:rPr>
                <w:b/>
              </w:rPr>
              <w:t xml:space="preserve"> </w:t>
            </w:r>
          </w:p>
          <w:p w:rsidR="00FE2997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13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7654" w:type="dxa"/>
            <w:shd w:val="clear" w:color="auto" w:fill="auto"/>
          </w:tcPr>
          <w:p w:rsidR="00FE2997" w:rsidRDefault="00FE2997" w:rsidP="00CA6A4F">
            <w:pPr>
              <w:spacing w:after="0" w:line="240" w:lineRule="auto"/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</w:rPr>
              <w:t>Примерной програм</w:t>
            </w:r>
            <w:r w:rsidRPr="00FA4C1C">
              <w:rPr>
                <w:rFonts w:ascii="Times New Roman" w:hAnsi="Times New Roman"/>
              </w:rPr>
              <w:softHyphen/>
              <w:t>мы по иностранным языка</w:t>
            </w:r>
            <w:r>
              <w:rPr>
                <w:rFonts w:ascii="Times New Roman" w:hAnsi="Times New Roman"/>
              </w:rPr>
              <w:t xml:space="preserve">м  О. Афанасьевой, И. Михеевой </w:t>
            </w:r>
            <w:r w:rsidRPr="00FA4C1C">
              <w:rPr>
                <w:rFonts w:ascii="Times New Roman" w:hAnsi="Times New Roman"/>
              </w:rPr>
              <w:t>и др.</w:t>
            </w:r>
          </w:p>
          <w:p w:rsidR="00FE2997" w:rsidRDefault="00FE2997" w:rsidP="00CA6A4F">
            <w:pPr>
              <w:spacing w:after="0" w:line="240" w:lineRule="auto"/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</w:rPr>
              <w:t xml:space="preserve"> «А</w:t>
            </w:r>
            <w:r>
              <w:rPr>
                <w:rFonts w:ascii="Times New Roman" w:hAnsi="Times New Roman"/>
              </w:rPr>
              <w:t xml:space="preserve">нглийский язык» </w:t>
            </w:r>
            <w:r w:rsidRPr="00FA4C1C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 xml:space="preserve">О. Афанасьева, И. Михеева </w:t>
            </w:r>
            <w:r w:rsidRPr="00FA4C1C">
              <w:rPr>
                <w:rFonts w:ascii="Times New Roman" w:hAnsi="Times New Roman"/>
              </w:rPr>
              <w:t>и др.</w:t>
            </w:r>
          </w:p>
          <w:p w:rsidR="00FE2997" w:rsidRPr="00FA4C1C" w:rsidRDefault="00FE2997" w:rsidP="00CA6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997" w:rsidRPr="00AD5713" w:rsidTr="00CA6A4F">
        <w:tc>
          <w:tcPr>
            <w:tcW w:w="2093" w:type="dxa"/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4E76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задачи </w:t>
            </w:r>
            <w:r w:rsidRPr="004E7656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7654" w:type="dxa"/>
            <w:shd w:val="clear" w:color="auto" w:fill="auto"/>
          </w:tcPr>
          <w:p w:rsidR="00FE2997" w:rsidRPr="00FA4C1C" w:rsidRDefault="00FE2997" w:rsidP="00FE2997">
            <w:pPr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537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</w:rPr>
              <w:t>речевая</w:t>
            </w:r>
            <w:r w:rsidRPr="00FA4C1C">
              <w:rPr>
                <w:rFonts w:ascii="Times New Roman" w:hAnsi="Times New Roman"/>
              </w:rPr>
              <w:tab/>
              <w:t>компетенция — развитие</w:t>
            </w:r>
            <w:r w:rsidRPr="00FA4C1C">
              <w:rPr>
                <w:rFonts w:ascii="Times New Roman" w:hAnsi="Times New Roman"/>
              </w:rPr>
              <w:tab/>
              <w:t xml:space="preserve">коммуникативных умений в четырех основных видах речевой деятельности (говорении, </w:t>
            </w:r>
            <w:proofErr w:type="spellStart"/>
            <w:r w:rsidRPr="00FA4C1C">
              <w:rPr>
                <w:rFonts w:ascii="Times New Roman" w:hAnsi="Times New Roman"/>
              </w:rPr>
              <w:t>аудировании</w:t>
            </w:r>
            <w:proofErr w:type="spellEnd"/>
            <w:r w:rsidRPr="00FA4C1C">
              <w:rPr>
                <w:rFonts w:ascii="Times New Roman" w:hAnsi="Times New Roman"/>
              </w:rPr>
              <w:t>, чтении, письме);</w:t>
            </w:r>
          </w:p>
          <w:p w:rsidR="00FE2997" w:rsidRPr="00FA4C1C" w:rsidRDefault="00FE2997" w:rsidP="00FE299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537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Calibri" w:hAnsi="Times New Roman" w:cs="Times New Roman"/>
              </w:rPr>
            </w:pPr>
            <w:proofErr w:type="gramStart"/>
            <w:r w:rsidRPr="00FA4C1C">
              <w:rPr>
                <w:rFonts w:ascii="Times New Roman" w:eastAsia="Calibri" w:hAnsi="Times New Roman" w:cs="Times New Roman"/>
              </w:rPr>
      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</w:t>
            </w:r>
            <w:proofErr w:type="spellStart"/>
            <w:r w:rsidRPr="00FA4C1C">
              <w:rPr>
                <w:rFonts w:ascii="Times New Roman" w:eastAsia="Calibri" w:hAnsi="Times New Roman" w:cs="Times New Roman"/>
              </w:rPr>
              <w:t>c</w:t>
            </w:r>
            <w:proofErr w:type="spellEnd"/>
            <w:r w:rsidRPr="00FA4C1C">
              <w:rPr>
                <w:rFonts w:ascii="Times New Roman" w:eastAsia="Calibri" w:hAnsi="Times New Roman" w:cs="Times New Roman"/>
              </w:rPr>
              <w:t xml:space="preserve">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FE2997" w:rsidRPr="00FA4C1C" w:rsidRDefault="00FE2997" w:rsidP="00FE299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537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Calibri" w:hAnsi="Times New Roman" w:cs="Times New Roman"/>
              </w:rPr>
            </w:pPr>
            <w:proofErr w:type="spellStart"/>
            <w:r w:rsidRPr="00FA4C1C">
              <w:rPr>
                <w:rFonts w:ascii="Times New Roman" w:eastAsia="Calibri" w:hAnsi="Times New Roman" w:cs="Times New Roman"/>
              </w:rPr>
              <w:t>социокультурная</w:t>
            </w:r>
            <w:proofErr w:type="spellEnd"/>
            <w:r w:rsidRPr="00FA4C1C">
              <w:rPr>
                <w:rFonts w:ascii="Times New Roman" w:eastAsia="Calibri" w:hAnsi="Times New Roman" w:cs="Times New Roman"/>
              </w:rPr>
              <w:t>/межкультурная компетенция—приобщение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FE2997" w:rsidRPr="00FA4C1C" w:rsidRDefault="00FE2997" w:rsidP="00FE299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537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Calibri" w:hAnsi="Times New Roman" w:cs="Times New Roman"/>
              </w:rPr>
            </w:pPr>
            <w:r w:rsidRPr="00FA4C1C">
              <w:rPr>
                <w:rFonts w:ascii="Times New Roman" w:eastAsia="Calibri" w:hAnsi="Times New Roman" w:cs="Times New Roman"/>
              </w:rPr>
              <w:t>компенсаторная компетенция — развитие умений выходить из положения в условиях дефицита языковых сре</w:t>
            </w:r>
            <w:proofErr w:type="gramStart"/>
            <w:r w:rsidRPr="00FA4C1C">
              <w:rPr>
                <w:rFonts w:ascii="Times New Roman" w:eastAsia="Calibri" w:hAnsi="Times New Roman" w:cs="Times New Roman"/>
              </w:rPr>
              <w:t>дств пр</w:t>
            </w:r>
            <w:proofErr w:type="gramEnd"/>
            <w:r w:rsidRPr="00FA4C1C">
              <w:rPr>
                <w:rFonts w:ascii="Times New Roman" w:eastAsia="Calibri" w:hAnsi="Times New Roman" w:cs="Times New Roman"/>
              </w:rPr>
              <w:t>и получении и передаче информации;</w:t>
            </w:r>
          </w:p>
          <w:p w:rsidR="00FE2997" w:rsidRPr="00FA4C1C" w:rsidRDefault="00FE2997" w:rsidP="00FE299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537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Calibri" w:hAnsi="Times New Roman" w:cs="Times New Roman"/>
              </w:rPr>
            </w:pPr>
            <w:proofErr w:type="gramStart"/>
            <w:r w:rsidRPr="00FA4C1C">
              <w:rPr>
                <w:rFonts w:ascii="Times New Roman" w:eastAsia="Calibri" w:hAnsi="Times New Roman" w:cs="Times New Roman"/>
              </w:rPr>
              <w:t>учебно-познавательная</w:t>
            </w:r>
            <w:r w:rsidRPr="00FA4C1C">
              <w:rPr>
                <w:rFonts w:ascii="Times New Roman" w:eastAsia="Calibri" w:hAnsi="Times New Roman" w:cs="Times New Roman"/>
              </w:rPr>
              <w:tab/>
              <w:t>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  <w:proofErr w:type="gramEnd"/>
          </w:p>
          <w:p w:rsidR="00FE2997" w:rsidRPr="00FA4C1C" w:rsidRDefault="00FE2997" w:rsidP="00FE299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537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Calibri" w:hAnsi="Times New Roman" w:cs="Times New Roman"/>
              </w:rPr>
            </w:pPr>
            <w:r w:rsidRPr="00FA4C1C">
              <w:rPr>
                <w:rFonts w:ascii="Times New Roman" w:eastAsia="Calibri" w:hAnsi="Times New Roman" w:cs="Times New Roman"/>
              </w:rPr>
              <w:t>развитие личности учащихся посредством реализации воспитательного потенциала иностранного языка:</w:t>
            </w:r>
          </w:p>
          <w:p w:rsidR="00FE2997" w:rsidRPr="00FA4C1C" w:rsidRDefault="00FE2997" w:rsidP="00FE299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537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Calibri" w:hAnsi="Times New Roman" w:cs="Times New Roman"/>
              </w:rPr>
            </w:pPr>
            <w:r w:rsidRPr="00FA4C1C">
              <w:rPr>
                <w:rFonts w:ascii="Times New Roman" w:eastAsia="Calibri" w:hAnsi="Times New Roman" w:cs="Times New Roman"/>
              </w:rPr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      </w:r>
            <w:proofErr w:type="spellStart"/>
            <w:r w:rsidRPr="00FA4C1C">
              <w:rPr>
                <w:rFonts w:ascii="Times New Roman" w:eastAsia="Calibri" w:hAnsi="Times New Roman" w:cs="Times New Roman"/>
              </w:rPr>
              <w:t>полиэтническом</w:t>
            </w:r>
            <w:proofErr w:type="spellEnd"/>
            <w:r w:rsidRPr="00FA4C1C">
              <w:rPr>
                <w:rFonts w:ascii="Times New Roman" w:eastAsia="Calibri" w:hAnsi="Times New Roman" w:cs="Times New Roman"/>
              </w:rPr>
      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FE2997" w:rsidRPr="00FA4C1C" w:rsidRDefault="00FE2997" w:rsidP="00FE299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537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Calibri" w:hAnsi="Times New Roman" w:cs="Times New Roman"/>
              </w:rPr>
            </w:pPr>
            <w:r w:rsidRPr="00FA4C1C">
              <w:rPr>
                <w:rFonts w:ascii="Times New Roman" w:eastAsia="Calibri" w:hAnsi="Times New Roman" w:cs="Times New Roman"/>
              </w:rPr>
              <w:t>формирование общекультурной и этнической идентичности как составляющих гражданской идентичности личности; воспитание каче</w:t>
            </w:r>
            <w:proofErr w:type="gramStart"/>
            <w:r w:rsidRPr="00FA4C1C">
              <w:rPr>
                <w:rFonts w:ascii="Times New Roman" w:eastAsia="Calibri" w:hAnsi="Times New Roman" w:cs="Times New Roman"/>
              </w:rPr>
              <w:t>ств гр</w:t>
            </w:r>
            <w:proofErr w:type="gramEnd"/>
            <w:r w:rsidRPr="00FA4C1C">
              <w:rPr>
                <w:rFonts w:ascii="Times New Roman" w:eastAsia="Calibri" w:hAnsi="Times New Roman" w:cs="Times New Roman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FE2997" w:rsidRPr="00FA4C1C" w:rsidRDefault="00FE2997" w:rsidP="00FE299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537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eastAsia="Calibri" w:hAnsi="Times New Roman" w:cs="Times New Roman"/>
              </w:rPr>
            </w:pPr>
            <w:r w:rsidRPr="00FA4C1C">
              <w:rPr>
                <w:rFonts w:ascii="Times New Roman" w:eastAsia="Calibri" w:hAnsi="Times New Roman" w:cs="Times New Roman"/>
              </w:rPr>
              <w:t>развитие стремления к овладению основами мировой культуры средствами иностранного языка;</w:t>
            </w:r>
          </w:p>
          <w:p w:rsidR="00FE2997" w:rsidRPr="00FA4C1C" w:rsidRDefault="00FE2997" w:rsidP="00FE2997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537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 w:val="0"/>
            </w:pPr>
            <w:r w:rsidRPr="00FA4C1C">
              <w:rPr>
                <w:rFonts w:ascii="Times New Roman" w:eastAsia="Calibri" w:hAnsi="Times New Roman" w:cs="Times New Roman"/>
              </w:rPr>
              <w:t>осознание необходимости вести здоровый 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</w:tc>
      </w:tr>
      <w:tr w:rsidR="00FE2997" w:rsidRPr="00DA5E7D" w:rsidTr="00CA6A4F">
        <w:tc>
          <w:tcPr>
            <w:tcW w:w="2093" w:type="dxa"/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shd w:val="clear" w:color="auto" w:fill="auto"/>
          </w:tcPr>
          <w:p w:rsidR="00FE2997" w:rsidRPr="00AD5713" w:rsidRDefault="00FE2997" w:rsidP="00CA6A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D5713">
              <w:rPr>
                <w:rFonts w:ascii="Times New Roman" w:hAnsi="Times New Roman" w:cs="Times New Roman"/>
              </w:rPr>
              <w:t>пояснительная записка:</w:t>
            </w:r>
          </w:p>
          <w:p w:rsidR="00FE2997" w:rsidRPr="00AD5713" w:rsidRDefault="00FE2997" w:rsidP="00CA6A4F">
            <w:pPr>
              <w:pStyle w:val="a3"/>
              <w:numPr>
                <w:ilvl w:val="0"/>
                <w:numId w:val="2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283" w:firstLine="0"/>
              <w:rPr>
                <w:rFonts w:ascii="Times New Roman" w:hAnsi="Times New Roman" w:cs="Times New Roman"/>
                <w:bCs/>
                <w:iCs/>
              </w:rPr>
            </w:pPr>
            <w:r w:rsidRPr="00AD5713">
              <w:rPr>
                <w:rFonts w:ascii="Times New Roman" w:hAnsi="Times New Roman" w:cs="Times New Roman"/>
                <w:bCs/>
                <w:iCs/>
              </w:rPr>
              <w:t>цели и задачи курса с учётом специфики курса;</w:t>
            </w:r>
          </w:p>
          <w:p w:rsidR="00FE2997" w:rsidRDefault="00FE2997" w:rsidP="00CA6A4F">
            <w:pPr>
              <w:pStyle w:val="a3"/>
              <w:numPr>
                <w:ilvl w:val="0"/>
                <w:numId w:val="2"/>
              </w:num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283" w:firstLine="0"/>
              <w:rPr>
                <w:rFonts w:ascii="Times New Roman" w:hAnsi="Times New Roman" w:cs="Times New Roman"/>
                <w:bCs/>
                <w:iCs/>
              </w:rPr>
            </w:pPr>
            <w:r w:rsidRPr="00AD5713">
              <w:rPr>
                <w:rFonts w:ascii="Times New Roman" w:hAnsi="Times New Roman" w:cs="Times New Roman"/>
                <w:bCs/>
                <w:iCs/>
              </w:rPr>
              <w:t xml:space="preserve">общая характеристика учебного курса; </w:t>
            </w:r>
          </w:p>
          <w:p w:rsidR="00FE2997" w:rsidRPr="006E3E1D" w:rsidRDefault="00FE2997" w:rsidP="00CA6A4F">
            <w:p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bCs/>
                <w:iCs/>
              </w:rPr>
            </w:pPr>
          </w:p>
          <w:p w:rsidR="00FE2997" w:rsidRPr="00AD5713" w:rsidRDefault="00FE2997" w:rsidP="00CA6A4F">
            <w:pPr>
              <w:pStyle w:val="a3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 w:rsidRPr="00AD5713">
              <w:rPr>
                <w:rFonts w:ascii="Times New Roman" w:hAnsi="Times New Roman" w:cs="Times New Roman"/>
                <w:bCs/>
                <w:iCs/>
              </w:rPr>
              <w:t xml:space="preserve">описание места учебного курса в учебном плане; </w:t>
            </w:r>
          </w:p>
          <w:p w:rsidR="00FE2997" w:rsidRPr="00DA5E7D" w:rsidRDefault="00FE2997" w:rsidP="00CA6A4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 w:rsidRPr="00DA5E7D">
              <w:rPr>
                <w:rFonts w:ascii="Times New Roman" w:hAnsi="Times New Roman" w:cs="Times New Roman"/>
                <w:bCs/>
                <w:iCs/>
              </w:rPr>
              <w:t xml:space="preserve">личностные, </w:t>
            </w:r>
            <w:proofErr w:type="spellStart"/>
            <w:r w:rsidRPr="00DA5E7D">
              <w:rPr>
                <w:rFonts w:ascii="Times New Roman" w:hAnsi="Times New Roman" w:cs="Times New Roman"/>
                <w:bCs/>
                <w:iCs/>
              </w:rPr>
              <w:t>метапредметные</w:t>
            </w:r>
            <w:proofErr w:type="spellEnd"/>
            <w:r w:rsidRPr="00DA5E7D"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proofErr w:type="spellStart"/>
            <w:r w:rsidRPr="00DA5E7D">
              <w:rPr>
                <w:rFonts w:ascii="Times New Roman" w:hAnsi="Times New Roman" w:cs="Times New Roman"/>
                <w:bCs/>
                <w:iCs/>
              </w:rPr>
              <w:t>компетентностные</w:t>
            </w:r>
            <w:proofErr w:type="spellEnd"/>
            <w:r w:rsidRPr="00DA5E7D">
              <w:rPr>
                <w:rFonts w:ascii="Times New Roman" w:hAnsi="Times New Roman" w:cs="Times New Roman"/>
                <w:bCs/>
                <w:iCs/>
              </w:rPr>
              <w:t>) и предметные результаты освоения конкретного учебного предмета, курса</w:t>
            </w:r>
          </w:p>
          <w:p w:rsidR="00FE2997" w:rsidRPr="00AD5713" w:rsidRDefault="00FE2997" w:rsidP="00CA6A4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 w:rsidRPr="00AD5713">
              <w:rPr>
                <w:rFonts w:ascii="Times New Roman" w:hAnsi="Times New Roman" w:cs="Times New Roman"/>
                <w:bCs/>
                <w:iCs/>
              </w:rPr>
              <w:lastRenderedPageBreak/>
              <w:t>содержание уче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бного </w:t>
            </w:r>
            <w:r w:rsidRPr="00AD5713">
              <w:rPr>
                <w:rFonts w:ascii="Times New Roman" w:hAnsi="Times New Roman" w:cs="Times New Roman"/>
                <w:bCs/>
                <w:iCs/>
              </w:rPr>
              <w:t>курса;</w:t>
            </w:r>
          </w:p>
          <w:p w:rsidR="00FE2997" w:rsidRPr="00AD5713" w:rsidRDefault="00FE2997" w:rsidP="00CA6A4F">
            <w:pPr>
              <w:pStyle w:val="a3"/>
              <w:numPr>
                <w:ilvl w:val="0"/>
                <w:numId w:val="4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AD5713">
              <w:rPr>
                <w:rFonts w:ascii="Times New Roman" w:hAnsi="Times New Roman" w:cs="Times New Roman"/>
                <w:bCs/>
                <w:iCs/>
              </w:rPr>
              <w:t>учебно</w:t>
            </w:r>
            <w:proofErr w:type="spellEnd"/>
            <w:r w:rsidRPr="00AD5713">
              <w:rPr>
                <w:rFonts w:ascii="Times New Roman" w:hAnsi="Times New Roman" w:cs="Times New Roman"/>
                <w:bCs/>
                <w:iCs/>
              </w:rPr>
              <w:t xml:space="preserve"> – тематический</w:t>
            </w:r>
            <w:proofErr w:type="gramEnd"/>
            <w:r w:rsidRPr="00AD5713">
              <w:rPr>
                <w:rFonts w:ascii="Times New Roman" w:hAnsi="Times New Roman" w:cs="Times New Roman"/>
                <w:bCs/>
                <w:iCs/>
              </w:rPr>
              <w:t xml:space="preserve"> план;</w:t>
            </w:r>
          </w:p>
          <w:p w:rsidR="00FE2997" w:rsidRPr="00AD5713" w:rsidRDefault="00FE2997" w:rsidP="00CA6A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D5713">
              <w:rPr>
                <w:rFonts w:ascii="Times New Roman" w:hAnsi="Times New Roman" w:cs="Times New Roman"/>
              </w:rPr>
              <w:t xml:space="preserve">критерии и нормы оценки знаний, умений, навыков обучающихся применительно к различным формам контроля знаний; </w:t>
            </w:r>
          </w:p>
          <w:p w:rsidR="00FE2997" w:rsidRPr="0063416A" w:rsidRDefault="00FE2997" w:rsidP="00CA6A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AD5713">
              <w:rPr>
                <w:rFonts w:ascii="Times New Roman" w:hAnsi="Times New Roman" w:cs="Times New Roman"/>
                <w:bCs/>
                <w:iCs/>
              </w:rPr>
              <w:t>описание материально-технического, учебно-методического и информационного обеспечения образовательного процесса.</w:t>
            </w:r>
            <w:r w:rsidRPr="003257A3">
              <w:rPr>
                <w:bCs/>
                <w:iCs/>
              </w:rPr>
              <w:t xml:space="preserve"> </w:t>
            </w:r>
          </w:p>
          <w:p w:rsidR="00FE2997" w:rsidRPr="00DA5E7D" w:rsidRDefault="00FE2997" w:rsidP="00CA6A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Контрольно-оценочные средства  </w:t>
            </w:r>
          </w:p>
        </w:tc>
      </w:tr>
    </w:tbl>
    <w:p w:rsidR="00FE2997" w:rsidRDefault="00FE2997" w:rsidP="00FE2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997" w:rsidRPr="007E3CF4" w:rsidRDefault="00FE2997" w:rsidP="00FE2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2997" w:rsidRPr="007E3CF4" w:rsidRDefault="00FE2997" w:rsidP="00FE2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7375"/>
      </w:tblGrid>
      <w:tr w:rsidR="00FE2997" w:rsidRPr="004E7656" w:rsidTr="00CA6A4F">
        <w:tc>
          <w:tcPr>
            <w:tcW w:w="2196" w:type="dxa"/>
            <w:shd w:val="clear" w:color="auto" w:fill="auto"/>
          </w:tcPr>
          <w:p w:rsidR="00FE2997" w:rsidRPr="006E3E1D" w:rsidRDefault="00FE2997" w:rsidP="00CA6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E1D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375" w:type="dxa"/>
            <w:shd w:val="clear" w:color="auto" w:fill="auto"/>
          </w:tcPr>
          <w:p w:rsidR="00FE2997" w:rsidRPr="006E3E1D" w:rsidRDefault="00FE2997" w:rsidP="00CA6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</w:tr>
      <w:tr w:rsidR="00FE2997" w:rsidRPr="004E7656" w:rsidTr="00CA6A4F">
        <w:tc>
          <w:tcPr>
            <w:tcW w:w="2196" w:type="dxa"/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5" w:type="dxa"/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5-9     ГОС </w:t>
            </w:r>
          </w:p>
        </w:tc>
      </w:tr>
      <w:tr w:rsidR="00FE2997" w:rsidRPr="004E7656" w:rsidTr="00CA6A4F">
        <w:tc>
          <w:tcPr>
            <w:tcW w:w="2196" w:type="dxa"/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5" w:type="dxa"/>
            <w:shd w:val="clear" w:color="auto" w:fill="auto"/>
          </w:tcPr>
          <w:p w:rsidR="00FE2997" w:rsidRPr="00DA5E7D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FE2997" w:rsidRPr="004E7656" w:rsidTr="00CA6A4F">
        <w:tc>
          <w:tcPr>
            <w:tcW w:w="2196" w:type="dxa"/>
            <w:shd w:val="clear" w:color="auto" w:fill="auto"/>
          </w:tcPr>
          <w:p w:rsidR="00FE2997" w:rsidRDefault="00FE2997" w:rsidP="00CA6A4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  <w:r w:rsidRPr="00806B94">
              <w:rPr>
                <w:b/>
              </w:rPr>
              <w:t xml:space="preserve"> </w:t>
            </w:r>
          </w:p>
          <w:p w:rsidR="00FE2997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13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7375" w:type="dxa"/>
            <w:shd w:val="clear" w:color="auto" w:fill="auto"/>
          </w:tcPr>
          <w:p w:rsidR="00FE2997" w:rsidRDefault="00FE2997" w:rsidP="00CA6A4F">
            <w:pPr>
              <w:spacing w:after="0" w:line="240" w:lineRule="auto"/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</w:rPr>
              <w:t>Примерной програм</w:t>
            </w:r>
            <w:r w:rsidRPr="00FA4C1C">
              <w:rPr>
                <w:rFonts w:ascii="Times New Roman" w:hAnsi="Times New Roman"/>
              </w:rPr>
              <w:softHyphen/>
              <w:t>мы по иностранным языка</w:t>
            </w:r>
            <w:r>
              <w:rPr>
                <w:rFonts w:ascii="Times New Roman" w:hAnsi="Times New Roman"/>
              </w:rPr>
              <w:t xml:space="preserve">м  О. Афанасьевой, и. Михеевой </w:t>
            </w:r>
            <w:r w:rsidRPr="00FA4C1C">
              <w:rPr>
                <w:rFonts w:ascii="Times New Roman" w:hAnsi="Times New Roman"/>
              </w:rPr>
              <w:t>и др.</w:t>
            </w:r>
          </w:p>
          <w:p w:rsidR="00FE2997" w:rsidRDefault="00FE2997" w:rsidP="00CA6A4F">
            <w:pPr>
              <w:spacing w:after="0" w:line="240" w:lineRule="auto"/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</w:rPr>
              <w:t xml:space="preserve"> «А</w:t>
            </w:r>
            <w:r>
              <w:rPr>
                <w:rFonts w:ascii="Times New Roman" w:hAnsi="Times New Roman"/>
              </w:rPr>
              <w:t xml:space="preserve">нглийский язык» </w:t>
            </w:r>
            <w:r w:rsidRPr="00FA4C1C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 xml:space="preserve">О. Афанасьева, И. Михеева </w:t>
            </w:r>
            <w:r w:rsidRPr="00FA4C1C">
              <w:rPr>
                <w:rFonts w:ascii="Times New Roman" w:hAnsi="Times New Roman"/>
              </w:rPr>
              <w:t>и др.</w:t>
            </w:r>
          </w:p>
          <w:p w:rsidR="00FE2997" w:rsidRPr="00FA4C1C" w:rsidRDefault="00FE2997" w:rsidP="00CA6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997" w:rsidRPr="004E7656" w:rsidTr="00CA6A4F">
        <w:tc>
          <w:tcPr>
            <w:tcW w:w="2196" w:type="dxa"/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4E7656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7375" w:type="dxa"/>
            <w:shd w:val="clear" w:color="auto" w:fill="auto"/>
          </w:tcPr>
          <w:p w:rsidR="00FE2997" w:rsidRPr="00FA4C1C" w:rsidRDefault="00FE2997" w:rsidP="00CA6A4F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</w:rPr>
              <w:t>1. Развитие иноязычной коммуникативной компетенции в совокупности ее составляющих:</w:t>
            </w:r>
          </w:p>
          <w:p w:rsidR="00FE2997" w:rsidRPr="00FA4C1C" w:rsidRDefault="00FE2997" w:rsidP="00CA6A4F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  <w:b/>
                <w:bCs/>
              </w:rPr>
              <w:t>-речевая компетенция</w:t>
            </w:r>
            <w:r w:rsidRPr="00FA4C1C">
              <w:rPr>
                <w:rFonts w:ascii="Times New Roman" w:hAnsi="Times New Roman"/>
              </w:rPr>
              <w:t xml:space="preserve"> – развитие коммуникативных умений в основных видах речевой деятельности (говорении, </w:t>
            </w:r>
            <w:proofErr w:type="spellStart"/>
            <w:r w:rsidRPr="00FA4C1C">
              <w:rPr>
                <w:rFonts w:ascii="Times New Roman" w:hAnsi="Times New Roman"/>
              </w:rPr>
              <w:t>аудировании</w:t>
            </w:r>
            <w:proofErr w:type="spellEnd"/>
            <w:r w:rsidRPr="00FA4C1C">
              <w:rPr>
                <w:rFonts w:ascii="Times New Roman" w:hAnsi="Times New Roman"/>
              </w:rPr>
              <w:t>, чтении, письме);</w:t>
            </w:r>
          </w:p>
          <w:p w:rsidR="00FE2997" w:rsidRPr="00FA4C1C" w:rsidRDefault="00FE2997" w:rsidP="00CA6A4F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  <w:b/>
                <w:bCs/>
              </w:rPr>
              <w:t>-языковая компетенция</w:t>
            </w:r>
            <w:r w:rsidRPr="00FA4C1C">
              <w:rPr>
                <w:rFonts w:ascii="Times New Roman" w:hAnsi="Times New Roman"/>
              </w:rPr>
              <w:t xml:space="preserve"> –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      </w:r>
          </w:p>
          <w:p w:rsidR="00FE2997" w:rsidRPr="00FA4C1C" w:rsidRDefault="00FE2997" w:rsidP="00CA6A4F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FA4C1C">
              <w:rPr>
                <w:rFonts w:ascii="Times New Roman" w:hAnsi="Times New Roman"/>
                <w:b/>
                <w:bCs/>
              </w:rPr>
              <w:t>социокультурная</w:t>
            </w:r>
            <w:proofErr w:type="spellEnd"/>
            <w:r w:rsidRPr="00FA4C1C">
              <w:rPr>
                <w:rFonts w:ascii="Times New Roman" w:hAnsi="Times New Roman"/>
                <w:b/>
                <w:bCs/>
              </w:rPr>
              <w:t xml:space="preserve"> компетенция</w:t>
            </w:r>
            <w:r w:rsidRPr="00FA4C1C">
              <w:rPr>
                <w:rFonts w:ascii="Times New Roman" w:hAnsi="Times New Roman"/>
              </w:rPr>
              <w:t xml:space="preserve"> – приобщение учащихся к культуре, традициям и реалиям страны изучаемого языка; формирование умения представлять свою страну, ее культуру в условиях иноязычного межкультурного общения;</w:t>
            </w:r>
          </w:p>
          <w:p w:rsidR="00FE2997" w:rsidRPr="00FA4C1C" w:rsidRDefault="00FE2997" w:rsidP="00CA6A4F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  <w:b/>
                <w:bCs/>
              </w:rPr>
              <w:t>-компенсаторная компетенция</w:t>
            </w:r>
            <w:r w:rsidRPr="00FA4C1C">
              <w:rPr>
                <w:rFonts w:ascii="Times New Roman" w:hAnsi="Times New Roman"/>
              </w:rPr>
              <w:t xml:space="preserve"> – развитие умений выходить из положения в условиях дефицита языковых сре</w:t>
            </w:r>
            <w:proofErr w:type="gramStart"/>
            <w:r w:rsidRPr="00FA4C1C">
              <w:rPr>
                <w:rFonts w:ascii="Times New Roman" w:hAnsi="Times New Roman"/>
              </w:rPr>
              <w:t>дств пр</w:t>
            </w:r>
            <w:proofErr w:type="gramEnd"/>
            <w:r w:rsidRPr="00FA4C1C">
              <w:rPr>
                <w:rFonts w:ascii="Times New Roman" w:hAnsi="Times New Roman"/>
              </w:rPr>
              <w:t>и получении и передаче информации;</w:t>
            </w:r>
          </w:p>
          <w:p w:rsidR="00FE2997" w:rsidRPr="00FA4C1C" w:rsidRDefault="00FE2997" w:rsidP="00CA6A4F">
            <w:pPr>
              <w:spacing w:after="0" w:line="240" w:lineRule="auto"/>
              <w:ind w:firstLine="357"/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 w:rsidRPr="00FA4C1C">
              <w:rPr>
                <w:rFonts w:ascii="Times New Roman" w:hAnsi="Times New Roman"/>
                <w:b/>
                <w:bCs/>
              </w:rPr>
              <w:t>учебно-познавательнная</w:t>
            </w:r>
            <w:proofErr w:type="spellEnd"/>
            <w:r w:rsidRPr="00FA4C1C">
              <w:rPr>
                <w:rFonts w:ascii="Times New Roman" w:hAnsi="Times New Roman"/>
                <w:b/>
                <w:bCs/>
              </w:rPr>
              <w:t xml:space="preserve"> компетенция </w:t>
            </w:r>
            <w:r w:rsidRPr="00FA4C1C">
              <w:rPr>
                <w:rFonts w:ascii="Times New Roman" w:hAnsi="Times New Roman"/>
              </w:rPr>
              <w:t>– дальнейшее развитие общих и специальных учебных умений; ознакомление учащихся со способами и приемами самостоятельного изучения языков и культур.</w:t>
            </w:r>
          </w:p>
          <w:p w:rsidR="00FE2997" w:rsidRPr="00FA4C1C" w:rsidRDefault="00FE2997" w:rsidP="00CA6A4F">
            <w:pPr>
              <w:spacing w:after="0" w:line="240" w:lineRule="auto"/>
              <w:ind w:firstLine="357"/>
            </w:pPr>
            <w:r w:rsidRPr="00FA4C1C">
              <w:rPr>
                <w:rFonts w:ascii="Times New Roman" w:hAnsi="Times New Roman"/>
              </w:rPr>
              <w:t>2. Развитие и воспитание у школьников понимания важности изучения иностранного языка в современном мире,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FA4C1C">
              <w:rPr>
                <w:rFonts w:ascii="Times New Roman" w:hAnsi="Times New Roman"/>
              </w:rPr>
              <w:t>ств гр</w:t>
            </w:r>
            <w:proofErr w:type="gramEnd"/>
            <w:r w:rsidRPr="00FA4C1C">
              <w:rPr>
                <w:rFonts w:ascii="Times New Roman" w:hAnsi="Times New Roman"/>
              </w:rPr>
              <w:t>ажданина, патриота; развитие национального самосознания, стремления к взаимопониманию между людьми и толерантного отношения к проявлениям иной культуры.</w:t>
            </w:r>
          </w:p>
        </w:tc>
      </w:tr>
      <w:tr w:rsidR="00FE2997" w:rsidRPr="004E7656" w:rsidTr="00CA6A4F">
        <w:tc>
          <w:tcPr>
            <w:tcW w:w="2196" w:type="dxa"/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5" w:type="dxa"/>
            <w:shd w:val="clear" w:color="auto" w:fill="auto"/>
          </w:tcPr>
          <w:p w:rsidR="00FE2997" w:rsidRPr="00AD5713" w:rsidRDefault="00FE2997" w:rsidP="00CA6A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D5713">
              <w:rPr>
                <w:rFonts w:ascii="Times New Roman" w:hAnsi="Times New Roman" w:cs="Times New Roman"/>
              </w:rPr>
              <w:t>пояснительная записка:</w:t>
            </w:r>
          </w:p>
          <w:p w:rsidR="00FE2997" w:rsidRPr="00AD5713" w:rsidRDefault="00FE2997" w:rsidP="00CA6A4F">
            <w:pPr>
              <w:pStyle w:val="a3"/>
              <w:numPr>
                <w:ilvl w:val="0"/>
                <w:numId w:val="2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283" w:firstLine="0"/>
              <w:rPr>
                <w:rFonts w:ascii="Times New Roman" w:hAnsi="Times New Roman" w:cs="Times New Roman"/>
                <w:bCs/>
                <w:iCs/>
              </w:rPr>
            </w:pPr>
            <w:r w:rsidRPr="00AD5713">
              <w:rPr>
                <w:rFonts w:ascii="Times New Roman" w:hAnsi="Times New Roman" w:cs="Times New Roman"/>
                <w:bCs/>
                <w:iCs/>
              </w:rPr>
              <w:t>цели и задачи курса с учётом специфики курса;</w:t>
            </w:r>
          </w:p>
          <w:p w:rsidR="00FE2997" w:rsidRPr="00AD5713" w:rsidRDefault="00FE2997" w:rsidP="00CA6A4F">
            <w:pPr>
              <w:pStyle w:val="a3"/>
              <w:numPr>
                <w:ilvl w:val="0"/>
                <w:numId w:val="2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283" w:firstLine="0"/>
              <w:rPr>
                <w:rFonts w:ascii="Times New Roman" w:hAnsi="Times New Roman" w:cs="Times New Roman"/>
                <w:bCs/>
                <w:iCs/>
              </w:rPr>
            </w:pPr>
            <w:r w:rsidRPr="00AD5713">
              <w:rPr>
                <w:rFonts w:ascii="Times New Roman" w:hAnsi="Times New Roman" w:cs="Times New Roman"/>
                <w:bCs/>
                <w:iCs/>
              </w:rPr>
              <w:t xml:space="preserve">общая характеристика учебного курса; </w:t>
            </w:r>
          </w:p>
          <w:p w:rsidR="00FE2997" w:rsidRPr="00AD5713" w:rsidRDefault="00FE2997" w:rsidP="00CA6A4F">
            <w:pPr>
              <w:pStyle w:val="a3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 w:rsidRPr="00AD5713">
              <w:rPr>
                <w:rFonts w:ascii="Times New Roman" w:hAnsi="Times New Roman" w:cs="Times New Roman"/>
                <w:bCs/>
                <w:iCs/>
              </w:rPr>
              <w:t xml:space="preserve">описание места учебного курса в учебном плане; </w:t>
            </w:r>
          </w:p>
          <w:p w:rsidR="00FE2997" w:rsidRPr="00AD5713" w:rsidRDefault="00FE2997" w:rsidP="00CA6A4F">
            <w:pPr>
              <w:pStyle w:val="a3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 w:rsidRPr="00AD5713">
              <w:rPr>
                <w:rFonts w:ascii="Times New Roman" w:hAnsi="Times New Roman" w:cs="Times New Roman"/>
                <w:bCs/>
                <w:iCs/>
              </w:rPr>
              <w:t>требования к уровню подготовки учащихся и предметные результаты освоения конкретного учебного курса</w:t>
            </w:r>
          </w:p>
          <w:p w:rsidR="00FE2997" w:rsidRPr="00AD5713" w:rsidRDefault="00FE2997" w:rsidP="00CA6A4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 w:rsidRPr="00AD5713">
              <w:rPr>
                <w:rFonts w:ascii="Times New Roman" w:hAnsi="Times New Roman" w:cs="Times New Roman"/>
                <w:bCs/>
                <w:iCs/>
              </w:rPr>
              <w:t>содержание уче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бного </w:t>
            </w:r>
            <w:r w:rsidRPr="00AD5713">
              <w:rPr>
                <w:rFonts w:ascii="Times New Roman" w:hAnsi="Times New Roman" w:cs="Times New Roman"/>
                <w:bCs/>
                <w:iCs/>
              </w:rPr>
              <w:t>курса;</w:t>
            </w:r>
          </w:p>
          <w:p w:rsidR="00FE2997" w:rsidRPr="00AD5713" w:rsidRDefault="00FE2997" w:rsidP="00CA6A4F">
            <w:pPr>
              <w:pStyle w:val="a3"/>
              <w:numPr>
                <w:ilvl w:val="0"/>
                <w:numId w:val="4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AD5713">
              <w:rPr>
                <w:rFonts w:ascii="Times New Roman" w:hAnsi="Times New Roman" w:cs="Times New Roman"/>
                <w:bCs/>
                <w:iCs/>
              </w:rPr>
              <w:t>учебно</w:t>
            </w:r>
            <w:proofErr w:type="spellEnd"/>
            <w:r w:rsidRPr="00AD5713">
              <w:rPr>
                <w:rFonts w:ascii="Times New Roman" w:hAnsi="Times New Roman" w:cs="Times New Roman"/>
                <w:bCs/>
                <w:iCs/>
              </w:rPr>
              <w:t xml:space="preserve"> – тематический</w:t>
            </w:r>
            <w:proofErr w:type="gramEnd"/>
            <w:r w:rsidRPr="00AD5713">
              <w:rPr>
                <w:rFonts w:ascii="Times New Roman" w:hAnsi="Times New Roman" w:cs="Times New Roman"/>
                <w:bCs/>
                <w:iCs/>
              </w:rPr>
              <w:t xml:space="preserve"> план;</w:t>
            </w:r>
          </w:p>
          <w:p w:rsidR="00FE2997" w:rsidRPr="00AD5713" w:rsidRDefault="00FE2997" w:rsidP="00CA6A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D5713">
              <w:rPr>
                <w:rFonts w:ascii="Times New Roman" w:hAnsi="Times New Roman" w:cs="Times New Roman"/>
              </w:rPr>
              <w:t xml:space="preserve">критерии и нормы оценки знаний, умений, навыков обучающихся применительно к различным формам контроля знаний; </w:t>
            </w:r>
          </w:p>
          <w:p w:rsidR="00FE2997" w:rsidRPr="0063416A" w:rsidRDefault="00FE2997" w:rsidP="00CA6A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AD5713">
              <w:rPr>
                <w:rFonts w:ascii="Times New Roman" w:hAnsi="Times New Roman" w:cs="Times New Roman"/>
                <w:bCs/>
                <w:iCs/>
              </w:rPr>
              <w:t>описание материально-технического, учебно-методического и информационного обеспечения образовательного процесса.</w:t>
            </w:r>
            <w:r w:rsidRPr="003257A3">
              <w:rPr>
                <w:bCs/>
                <w:iCs/>
              </w:rPr>
              <w:t xml:space="preserve"> </w:t>
            </w:r>
          </w:p>
          <w:p w:rsidR="00FE2997" w:rsidRPr="00DA5E7D" w:rsidRDefault="00FE2997" w:rsidP="00CA6A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Контрольно-оценочные средства  </w:t>
            </w:r>
          </w:p>
        </w:tc>
      </w:tr>
      <w:tr w:rsidR="00FE2997" w:rsidRPr="004E7656" w:rsidTr="00CA6A4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97" w:rsidRPr="006E3E1D" w:rsidRDefault="00FE2997" w:rsidP="00CA6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E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97" w:rsidRPr="006E3E1D" w:rsidRDefault="00FE2997" w:rsidP="00CA6A4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FE2997" w:rsidRPr="004E7656" w:rsidTr="00CA6A4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97" w:rsidRPr="00DA5E7D" w:rsidRDefault="00FE2997" w:rsidP="00CA6A4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  <w:r w:rsidRPr="00DA5E7D">
              <w:rPr>
                <w:rFonts w:ascii="Times New Roman" w:hAnsi="Times New Roman" w:cs="Times New Roman"/>
                <w:b/>
              </w:rPr>
              <w:t xml:space="preserve">     ГОС </w:t>
            </w:r>
          </w:p>
        </w:tc>
      </w:tr>
      <w:tr w:rsidR="00FE2997" w:rsidRPr="004E7656" w:rsidTr="00CA6A4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97" w:rsidRPr="00DA5E7D" w:rsidRDefault="00FE2997" w:rsidP="00CA6A4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FE2997" w:rsidRPr="00AD5713" w:rsidTr="00CA6A4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97" w:rsidRPr="00DA5E7D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  <w:r w:rsidRPr="00DA5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997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713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97" w:rsidRDefault="00FE2997" w:rsidP="00CA6A4F">
            <w:pPr>
              <w:spacing w:after="0" w:line="240" w:lineRule="auto"/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</w:rPr>
              <w:t>Примерной програм</w:t>
            </w:r>
            <w:r w:rsidRPr="00FA4C1C">
              <w:rPr>
                <w:rFonts w:ascii="Times New Roman" w:hAnsi="Times New Roman"/>
              </w:rPr>
              <w:softHyphen/>
              <w:t>мы по иностранным языка</w:t>
            </w:r>
            <w:r>
              <w:rPr>
                <w:rFonts w:ascii="Times New Roman" w:hAnsi="Times New Roman"/>
              </w:rPr>
              <w:t xml:space="preserve">м  О. Афанасьевой, И. Михеевой  </w:t>
            </w:r>
            <w:r w:rsidRPr="00FA4C1C">
              <w:rPr>
                <w:rFonts w:ascii="Times New Roman" w:hAnsi="Times New Roman"/>
              </w:rPr>
              <w:t>и др.</w:t>
            </w:r>
          </w:p>
          <w:p w:rsidR="00FE2997" w:rsidRDefault="00FE2997" w:rsidP="00CA6A4F">
            <w:pPr>
              <w:spacing w:after="0" w:line="240" w:lineRule="auto"/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</w:rPr>
              <w:t xml:space="preserve"> «А</w:t>
            </w:r>
            <w:r>
              <w:rPr>
                <w:rFonts w:ascii="Times New Roman" w:hAnsi="Times New Roman"/>
              </w:rPr>
              <w:t xml:space="preserve">нглийский язык» </w:t>
            </w:r>
            <w:r w:rsidRPr="00FA4C1C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О. Афанасьева,</w:t>
            </w:r>
            <w:proofErr w:type="gramStart"/>
            <w:r>
              <w:rPr>
                <w:rFonts w:ascii="Times New Roman" w:hAnsi="Times New Roman"/>
              </w:rPr>
              <w:t xml:space="preserve">  ,</w:t>
            </w:r>
            <w:proofErr w:type="gramEnd"/>
            <w:r>
              <w:rPr>
                <w:rFonts w:ascii="Times New Roman" w:hAnsi="Times New Roman"/>
              </w:rPr>
              <w:t xml:space="preserve"> К. Баранова, И. Михеева </w:t>
            </w:r>
          </w:p>
          <w:p w:rsidR="00FE2997" w:rsidRPr="00FA4C1C" w:rsidRDefault="00FE2997" w:rsidP="00CA6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997" w:rsidRPr="00AD5713" w:rsidTr="00CA6A4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4E7656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97" w:rsidRPr="00FA4C1C" w:rsidRDefault="00FE2997" w:rsidP="00CA6A4F">
            <w:pPr>
              <w:rPr>
                <w:rFonts w:ascii="Times New Roman" w:hAnsi="Times New Roman"/>
              </w:rPr>
            </w:pPr>
            <w:r w:rsidRPr="00FA4C1C">
              <w:rPr>
                <w:rFonts w:ascii="Times New Roman" w:hAnsi="Times New Roman"/>
              </w:rPr>
              <w:t xml:space="preserve">- дальнейшее развитие иноязычной коммуникативной компетенции в совокупности ее составляющих: речевой, языковой, </w:t>
            </w:r>
            <w:proofErr w:type="spellStart"/>
            <w:r w:rsidRPr="00FA4C1C">
              <w:rPr>
                <w:rFonts w:ascii="Times New Roman" w:hAnsi="Times New Roman"/>
              </w:rPr>
              <w:t>социокультурной</w:t>
            </w:r>
            <w:proofErr w:type="spellEnd"/>
            <w:r w:rsidRPr="00FA4C1C">
              <w:rPr>
                <w:rFonts w:ascii="Times New Roman" w:hAnsi="Times New Roman"/>
              </w:rPr>
              <w:t>, компенсаторной, учебно-познавательной;</w:t>
            </w:r>
          </w:p>
          <w:p w:rsidR="00FE2997" w:rsidRPr="00AF5409" w:rsidRDefault="00FE2997" w:rsidP="00CA6A4F">
            <w:proofErr w:type="gramStart"/>
            <w:r w:rsidRPr="00FA4C1C">
              <w:rPr>
                <w:rFonts w:ascii="Times New Roman" w:hAnsi="Times New Roman"/>
              </w:rPr>
              <w:t>- развитие и воспитание у учащихся 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языке; личностному самоопределению учащихся в отношении их будущей профессии; их социальная адаптация;</w:t>
            </w:r>
            <w:proofErr w:type="gramEnd"/>
            <w:r w:rsidRPr="00FA4C1C">
              <w:rPr>
                <w:rFonts w:ascii="Times New Roman" w:hAnsi="Times New Roman"/>
              </w:rPr>
              <w:t xml:space="preserve"> формирование каче</w:t>
            </w:r>
            <w:proofErr w:type="gramStart"/>
            <w:r w:rsidRPr="00FA4C1C">
              <w:rPr>
                <w:rFonts w:ascii="Times New Roman" w:hAnsi="Times New Roman"/>
              </w:rPr>
              <w:t>ств гр</w:t>
            </w:r>
            <w:proofErr w:type="gramEnd"/>
            <w:r w:rsidRPr="00FA4C1C">
              <w:rPr>
                <w:rFonts w:ascii="Times New Roman" w:hAnsi="Times New Roman"/>
              </w:rPr>
              <w:t>ажданина и патриота.</w:t>
            </w:r>
          </w:p>
        </w:tc>
      </w:tr>
      <w:tr w:rsidR="00FE2997" w:rsidRPr="00DA5E7D" w:rsidTr="00CA6A4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97" w:rsidRPr="004E7656" w:rsidRDefault="00FE2997" w:rsidP="00CA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997" w:rsidRPr="00AD5713" w:rsidRDefault="00FE2997" w:rsidP="00CA6A4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D5713">
              <w:rPr>
                <w:rFonts w:ascii="Times New Roman" w:hAnsi="Times New Roman" w:cs="Times New Roman"/>
              </w:rPr>
              <w:t>пояснительная записка:</w:t>
            </w:r>
          </w:p>
          <w:p w:rsidR="00FE2997" w:rsidRPr="00DA5E7D" w:rsidRDefault="00FE2997" w:rsidP="00CA6A4F">
            <w:pPr>
              <w:pStyle w:val="a3"/>
              <w:numPr>
                <w:ilvl w:val="0"/>
                <w:numId w:val="2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283" w:firstLine="0"/>
              <w:rPr>
                <w:rFonts w:ascii="Times New Roman" w:hAnsi="Times New Roman" w:cs="Times New Roman"/>
              </w:rPr>
            </w:pPr>
            <w:r w:rsidRPr="00DA5E7D">
              <w:rPr>
                <w:rFonts w:ascii="Times New Roman" w:hAnsi="Times New Roman" w:cs="Times New Roman"/>
              </w:rPr>
              <w:t>цели и задачи курса с учётом специфики курса;</w:t>
            </w:r>
          </w:p>
          <w:p w:rsidR="00FE2997" w:rsidRDefault="00FE2997" w:rsidP="00CA6A4F">
            <w:pPr>
              <w:pStyle w:val="a3"/>
              <w:numPr>
                <w:ilvl w:val="0"/>
                <w:numId w:val="2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283" w:firstLine="0"/>
              <w:rPr>
                <w:rFonts w:ascii="Times New Roman" w:hAnsi="Times New Roman" w:cs="Times New Roman"/>
              </w:rPr>
            </w:pPr>
            <w:r w:rsidRPr="00DA5E7D">
              <w:rPr>
                <w:rFonts w:ascii="Times New Roman" w:hAnsi="Times New Roman" w:cs="Times New Roman"/>
              </w:rPr>
              <w:t xml:space="preserve">общая характеристика учебного курса; </w:t>
            </w:r>
          </w:p>
          <w:p w:rsidR="00FE2997" w:rsidRPr="00DA5E7D" w:rsidRDefault="00FE2997" w:rsidP="00CA6A4F">
            <w:pPr>
              <w:pStyle w:val="a3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A5E7D">
              <w:rPr>
                <w:rFonts w:ascii="Times New Roman" w:hAnsi="Times New Roman" w:cs="Times New Roman"/>
              </w:rPr>
              <w:t xml:space="preserve">описание места учебного курса в учебном плане; </w:t>
            </w:r>
          </w:p>
          <w:p w:rsidR="00FE2997" w:rsidRPr="00DA5E7D" w:rsidRDefault="00FE2997" w:rsidP="00CA6A4F">
            <w:pPr>
              <w:pStyle w:val="a3"/>
              <w:numPr>
                <w:ilvl w:val="0"/>
                <w:numId w:val="6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A5E7D">
              <w:rPr>
                <w:rFonts w:ascii="Times New Roman" w:hAnsi="Times New Roman" w:cs="Times New Roman"/>
              </w:rPr>
              <w:t>требования к уровню подготовки учащихся и предметные результаты освоения конкретного учебного курса</w:t>
            </w:r>
          </w:p>
          <w:p w:rsidR="00FE2997" w:rsidRPr="00DA5E7D" w:rsidRDefault="00FE2997" w:rsidP="00CA6A4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A5E7D">
              <w:rPr>
                <w:rFonts w:ascii="Times New Roman" w:hAnsi="Times New Roman" w:cs="Times New Roman"/>
              </w:rPr>
              <w:t>содержание учебного курса;</w:t>
            </w:r>
          </w:p>
          <w:p w:rsidR="00FE2997" w:rsidRPr="00DA5E7D" w:rsidRDefault="00FE2997" w:rsidP="00CA6A4F">
            <w:pPr>
              <w:pStyle w:val="a3"/>
              <w:numPr>
                <w:ilvl w:val="0"/>
                <w:numId w:val="4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5E7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DA5E7D">
              <w:rPr>
                <w:rFonts w:ascii="Times New Roman" w:hAnsi="Times New Roman" w:cs="Times New Roman"/>
              </w:rPr>
              <w:t xml:space="preserve"> – тематический</w:t>
            </w:r>
            <w:proofErr w:type="gramEnd"/>
            <w:r w:rsidRPr="00DA5E7D">
              <w:rPr>
                <w:rFonts w:ascii="Times New Roman" w:hAnsi="Times New Roman" w:cs="Times New Roman"/>
              </w:rPr>
              <w:t xml:space="preserve"> план;</w:t>
            </w:r>
          </w:p>
          <w:p w:rsidR="00FE2997" w:rsidRPr="00AD5713" w:rsidRDefault="00FE2997" w:rsidP="00CA6A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D5713">
              <w:rPr>
                <w:rFonts w:ascii="Times New Roman" w:hAnsi="Times New Roman" w:cs="Times New Roman"/>
              </w:rPr>
              <w:t xml:space="preserve">критерии и нормы оценки знаний, умений, навыков обучающихся применительно к различным формам контроля знаний; </w:t>
            </w:r>
          </w:p>
          <w:p w:rsidR="00FE2997" w:rsidRDefault="00FE2997" w:rsidP="00CA6A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A5E7D">
              <w:rPr>
                <w:rFonts w:ascii="Times New Roman" w:hAnsi="Times New Roman" w:cs="Times New Roman"/>
              </w:rPr>
              <w:t xml:space="preserve">описание материально-технического, учебно-методического и информационного обеспечения образовательного процесса. </w:t>
            </w:r>
          </w:p>
          <w:p w:rsidR="00FE2997" w:rsidRPr="00DA5E7D" w:rsidRDefault="00FE2997" w:rsidP="00CA6A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10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Контрольно-оценочные средства  </w:t>
            </w:r>
          </w:p>
        </w:tc>
      </w:tr>
    </w:tbl>
    <w:p w:rsidR="00FE2997" w:rsidRPr="007E3CF4" w:rsidRDefault="00FE2997" w:rsidP="00FE2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997" w:rsidRDefault="00FE2997" w:rsidP="00FE2997"/>
    <w:p w:rsidR="00D424FD" w:rsidRPr="00FE2997" w:rsidRDefault="00D424FD" w:rsidP="00FE2997"/>
    <w:sectPr w:rsidR="00D424FD" w:rsidRPr="00FE2997" w:rsidSect="00DA5E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752"/>
    <w:multiLevelType w:val="hybridMultilevel"/>
    <w:tmpl w:val="C0C02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4310A"/>
    <w:multiLevelType w:val="hybridMultilevel"/>
    <w:tmpl w:val="205C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B3D82"/>
    <w:multiLevelType w:val="hybridMultilevel"/>
    <w:tmpl w:val="C67E4E4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3D3E2473"/>
    <w:multiLevelType w:val="hybridMultilevel"/>
    <w:tmpl w:val="01542DF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A13875"/>
    <w:multiLevelType w:val="hybridMultilevel"/>
    <w:tmpl w:val="72C20E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203B0C"/>
    <w:multiLevelType w:val="hybridMultilevel"/>
    <w:tmpl w:val="F0A23D4A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5D780A6E"/>
    <w:multiLevelType w:val="hybridMultilevel"/>
    <w:tmpl w:val="AEA6B6D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6ABE3905"/>
    <w:multiLevelType w:val="hybridMultilevel"/>
    <w:tmpl w:val="C728FB3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2997"/>
    <w:rsid w:val="00D424FD"/>
    <w:rsid w:val="00FE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9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папаша 007</dc:creator>
  <cp:keywords/>
  <dc:description/>
  <cp:lastModifiedBy>папаша 007</cp:lastModifiedBy>
  <cp:revision>2</cp:revision>
  <dcterms:created xsi:type="dcterms:W3CDTF">2017-04-08T17:35:00Z</dcterms:created>
  <dcterms:modified xsi:type="dcterms:W3CDTF">2017-04-08T17:36:00Z</dcterms:modified>
</cp:coreProperties>
</file>