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66" w:rsidRPr="00051466" w:rsidRDefault="00051466" w:rsidP="006A5FF2">
      <w:pPr>
        <w:jc w:val="center"/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</w:pPr>
      <w:r w:rsidRPr="00051466"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  <w:t>История одной награды</w:t>
      </w:r>
    </w:p>
    <w:p w:rsidR="00640B80" w:rsidRDefault="002D2774" w:rsidP="006A5FF2">
      <w:pPr>
        <w:ind w:firstLine="708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История страны складывается из судеб её граждан, их идей, мыслей, поступков. В</w:t>
      </w:r>
      <w:r w:rsidR="00FA162D">
        <w:rPr>
          <w:rFonts w:ascii="Arial" w:hAnsi="Arial" w:cs="Arial"/>
          <w:color w:val="000000"/>
          <w:sz w:val="32"/>
          <w:szCs w:val="32"/>
          <w:shd w:val="clear" w:color="auto" w:fill="FFFFFF"/>
        </w:rPr>
        <w:t>о время Великой Отечественно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й войны простые люди совершали подвиги, и их героические поступки не оставались без внимания. За героизм солдаты получали награды: медали и ордена. Одной из таких историй и было посвящено мероприятие, прошедшее на днях в нашей школе. "История одной награды"-</w:t>
      </w:r>
      <w:r w:rsidRPr="002D277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название его говорит само за себя.</w:t>
      </w:r>
    </w:p>
    <w:p w:rsidR="002D2774" w:rsidRDefault="00051466" w:rsidP="006A5FF2">
      <w:pPr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3129915</wp:posOffset>
            </wp:positionV>
            <wp:extent cx="1654175" cy="2835910"/>
            <wp:effectExtent l="19050" t="0" r="3175" b="0"/>
            <wp:wrapSquare wrapText="bothSides"/>
            <wp:docPr id="7" name="Рисунок 6" descr="WP_20161209_13_36_24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61209_13_36_24_Pr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30480</wp:posOffset>
            </wp:positionV>
            <wp:extent cx="1809750" cy="2913380"/>
            <wp:effectExtent l="19050" t="0" r="0" b="0"/>
            <wp:wrapSquare wrapText="bothSides"/>
            <wp:docPr id="5" name="Рисунок 0" descr="WP_20161209_13_33_36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61209_13_33_36_Pr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91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2774">
        <w:rPr>
          <w:rFonts w:ascii="Arial" w:hAnsi="Arial" w:cs="Arial"/>
          <w:color w:val="000000"/>
          <w:sz w:val="32"/>
          <w:szCs w:val="32"/>
          <w:shd w:val="clear" w:color="auto" w:fill="FFFFFF"/>
        </w:rPr>
        <w:t>Данное мероприятие подготовили ученики 6-7 классов</w:t>
      </w:r>
      <w:r w:rsidR="00724BA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под руководством </w:t>
      </w:r>
      <w:proofErr w:type="spellStart"/>
      <w:r w:rsidR="00724BA8">
        <w:rPr>
          <w:rFonts w:ascii="Arial" w:hAnsi="Arial" w:cs="Arial"/>
          <w:color w:val="000000"/>
          <w:sz w:val="32"/>
          <w:szCs w:val="32"/>
          <w:shd w:val="clear" w:color="auto" w:fill="FFFFFF"/>
        </w:rPr>
        <w:t>Поляшовой</w:t>
      </w:r>
      <w:proofErr w:type="spellEnd"/>
      <w:r w:rsidR="00724BA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724BA8">
        <w:rPr>
          <w:rFonts w:ascii="Arial" w:hAnsi="Arial" w:cs="Arial"/>
          <w:color w:val="000000"/>
          <w:sz w:val="32"/>
          <w:szCs w:val="32"/>
          <w:shd w:val="clear" w:color="auto" w:fill="FFFFFF"/>
        </w:rPr>
        <w:t>Калисты</w:t>
      </w:r>
      <w:proofErr w:type="spellEnd"/>
      <w:r w:rsidR="00724BA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Николаевны и классных руководителей: Громовой Татьяны Владимировны и Сусловой Марины Юрьевны</w:t>
      </w:r>
      <w:r w:rsidR="002D2774">
        <w:rPr>
          <w:rFonts w:ascii="Arial" w:hAnsi="Arial" w:cs="Arial"/>
          <w:color w:val="000000"/>
          <w:sz w:val="32"/>
          <w:szCs w:val="32"/>
          <w:shd w:val="clear" w:color="auto" w:fill="FFFFFF"/>
        </w:rPr>
        <w:t>. Нам рассказали историю обычного русского солдата</w:t>
      </w:r>
      <w:r w:rsidR="006A5FF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2D2774">
        <w:rPr>
          <w:rFonts w:ascii="Arial" w:hAnsi="Arial" w:cs="Arial"/>
          <w:color w:val="000000"/>
          <w:sz w:val="32"/>
          <w:szCs w:val="32"/>
          <w:shd w:val="clear" w:color="auto" w:fill="FFFFFF"/>
        </w:rPr>
        <w:t>- Александра Алексеевича Кабанова, к</w:t>
      </w:r>
      <w:r w:rsidR="00724BA8">
        <w:rPr>
          <w:rFonts w:ascii="Arial" w:hAnsi="Arial" w:cs="Arial"/>
          <w:color w:val="000000"/>
          <w:sz w:val="32"/>
          <w:szCs w:val="32"/>
          <w:shd w:val="clear" w:color="auto" w:fill="FFFFFF"/>
        </w:rPr>
        <w:t>оторый за свой героизм получил орден С</w:t>
      </w:r>
      <w:r w:rsidR="00A85D5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лавы </w:t>
      </w:r>
      <w:r w:rsidR="00A85D56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III</w:t>
      </w:r>
      <w:r w:rsidR="002D277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степени, но даже не знал о нём.</w:t>
      </w:r>
      <w:r w:rsidR="002D2774" w:rsidRPr="002D277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2D277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И вот спустя много лет, зайдя на сайт </w:t>
      </w:r>
      <w:r w:rsidR="00FA162D">
        <w:rPr>
          <w:rFonts w:ascii="Arial" w:hAnsi="Arial" w:cs="Arial"/>
          <w:color w:val="000000"/>
          <w:sz w:val="32"/>
          <w:szCs w:val="32"/>
          <w:shd w:val="clear" w:color="auto" w:fill="FFFFFF"/>
        </w:rPr>
        <w:t>«</w:t>
      </w:r>
      <w:r w:rsidR="00A85D56">
        <w:rPr>
          <w:rFonts w:ascii="Arial" w:hAnsi="Arial" w:cs="Arial"/>
          <w:color w:val="000000"/>
          <w:sz w:val="32"/>
          <w:szCs w:val="32"/>
          <w:shd w:val="clear" w:color="auto" w:fill="FFFFFF"/>
        </w:rPr>
        <w:t>Подвиг народа»</w:t>
      </w:r>
      <w:r w:rsidR="00FA162D">
        <w:rPr>
          <w:rFonts w:ascii="Arial" w:hAnsi="Arial" w:cs="Arial"/>
          <w:color w:val="000000"/>
          <w:sz w:val="32"/>
          <w:szCs w:val="32"/>
          <w:shd w:val="clear" w:color="auto" w:fill="FFFFFF"/>
        </w:rPr>
        <w:t>,</w:t>
      </w:r>
      <w:r w:rsidR="002D277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родственники увидели, что в разделе награды у Алексан</w:t>
      </w:r>
      <w:r w:rsidR="00A85D56">
        <w:rPr>
          <w:rFonts w:ascii="Arial" w:hAnsi="Arial" w:cs="Arial"/>
          <w:color w:val="000000"/>
          <w:sz w:val="32"/>
          <w:szCs w:val="32"/>
          <w:shd w:val="clear" w:color="auto" w:fill="FFFFFF"/>
        </w:rPr>
        <w:t>дра Алексеевича значится орден С</w:t>
      </w:r>
      <w:r w:rsidR="002D2774">
        <w:rPr>
          <w:rFonts w:ascii="Arial" w:hAnsi="Arial" w:cs="Arial"/>
          <w:color w:val="000000"/>
          <w:sz w:val="32"/>
          <w:szCs w:val="32"/>
          <w:shd w:val="clear" w:color="auto" w:fill="FFFFFF"/>
        </w:rPr>
        <w:t>лавы</w:t>
      </w:r>
      <w:r w:rsidR="00A85D5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A85D56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III</w:t>
      </w:r>
      <w:r w:rsidR="00A85D56" w:rsidRPr="00A85D5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A85D56">
        <w:rPr>
          <w:rFonts w:ascii="Arial" w:hAnsi="Arial" w:cs="Arial"/>
          <w:color w:val="000000"/>
          <w:sz w:val="32"/>
          <w:szCs w:val="32"/>
          <w:shd w:val="clear" w:color="auto" w:fill="FFFFFF"/>
        </w:rPr>
        <w:t>степени</w:t>
      </w:r>
      <w:r w:rsidR="002D277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</w:t>
      </w:r>
      <w:proofErr w:type="gramStart"/>
      <w:r w:rsidR="00FA162D">
        <w:rPr>
          <w:rFonts w:ascii="Arial" w:hAnsi="Arial" w:cs="Arial"/>
          <w:color w:val="000000"/>
          <w:sz w:val="32"/>
          <w:szCs w:val="32"/>
          <w:shd w:val="clear" w:color="auto" w:fill="FFFFFF"/>
        </w:rPr>
        <w:t>С</w:t>
      </w:r>
      <w:r w:rsidR="002D277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начала они не поверили своим глазам, </w:t>
      </w:r>
      <w:r w:rsidR="00FA162D">
        <w:rPr>
          <w:rFonts w:ascii="Arial" w:hAnsi="Arial" w:cs="Arial"/>
          <w:color w:val="000000"/>
          <w:sz w:val="32"/>
          <w:szCs w:val="32"/>
          <w:shd w:val="clear" w:color="auto" w:fill="FFFFFF"/>
        </w:rPr>
        <w:t>думали,</w:t>
      </w:r>
      <w:r w:rsidR="002D277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что это ошибка.</w:t>
      </w:r>
      <w:proofErr w:type="gramEnd"/>
      <w:r w:rsidR="002D277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Посмотрев ещё на нескольких сайтах и убедившись в достоверности информации, дочь героя</w:t>
      </w:r>
      <w:r w:rsidR="00E727A3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- Наталья Александровна понял</w:t>
      </w:r>
      <w:r w:rsidR="00FA162D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а </w:t>
      </w:r>
      <w:r w:rsidR="006A5FF2">
        <w:rPr>
          <w:rFonts w:ascii="Arial" w:hAnsi="Arial" w:cs="Arial"/>
          <w:color w:val="000000"/>
          <w:sz w:val="32"/>
          <w:szCs w:val="32"/>
          <w:shd w:val="clear" w:color="auto" w:fill="FFFFFF"/>
        </w:rPr>
        <w:t>–</w:t>
      </w:r>
      <w:r w:rsidR="002D277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</w:t>
      </w:r>
      <w:r w:rsidR="00FA162D">
        <w:rPr>
          <w:rFonts w:ascii="Arial" w:hAnsi="Arial" w:cs="Arial"/>
          <w:color w:val="000000"/>
          <w:sz w:val="32"/>
          <w:szCs w:val="32"/>
          <w:shd w:val="clear" w:color="auto" w:fill="FFFFFF"/>
        </w:rPr>
        <w:t>адо</w:t>
      </w:r>
      <w:r w:rsidR="006A5FF2">
        <w:rPr>
          <w:rFonts w:ascii="Arial" w:hAnsi="Arial" w:cs="Arial"/>
          <w:color w:val="000000"/>
          <w:sz w:val="32"/>
          <w:szCs w:val="32"/>
          <w:shd w:val="clear" w:color="auto" w:fill="FFFFFF"/>
        </w:rPr>
        <w:t>,</w:t>
      </w:r>
      <w:r w:rsidR="002D277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2D2774">
        <w:rPr>
          <w:rFonts w:ascii="Arial" w:hAnsi="Arial" w:cs="Arial"/>
          <w:color w:val="000000"/>
          <w:sz w:val="32"/>
          <w:szCs w:val="32"/>
          <w:shd w:val="clear" w:color="auto" w:fill="FFFFFF"/>
        </w:rPr>
        <w:t>что то</w:t>
      </w:r>
      <w:proofErr w:type="gramEnd"/>
      <w:r w:rsidR="002D277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делать!</w:t>
      </w:r>
    </w:p>
    <w:p w:rsidR="00051466" w:rsidRDefault="002D2774" w:rsidP="006A5FF2">
      <w:pPr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Она незамедлительно прошла в военкомат и написала заявление о выдаче награды отца. Затем последовал бесконечный сбор различных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>справок и документов. Но даже после того, как все документы были собраны, а дело заведено, Наталье Александровне потребовалось приложить немало усилий, чтобы получить документ о награждении орденом её отца.</w:t>
      </w:r>
      <w:r w:rsidRPr="002D277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В торжественной обстановке ей вручили награду отца, спустя более полувека века награда нашла своего героя. Конечно, сам орден Наталье Александровне не выдали, выдали лишь свидетельство, но главное же не знак, </w:t>
      </w:r>
      <w:r w:rsidR="00051466">
        <w:rPr>
          <w:rFonts w:ascii="Arial" w:hAnsi="Arial" w:cs="Arial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922655</wp:posOffset>
            </wp:positionV>
            <wp:extent cx="1778635" cy="2898140"/>
            <wp:effectExtent l="19050" t="0" r="0" b="0"/>
            <wp:wrapTight wrapText="bothSides">
              <wp:wrapPolygon edited="0">
                <wp:start x="-231" y="0"/>
                <wp:lineTo x="-231" y="21439"/>
                <wp:lineTo x="21515" y="21439"/>
                <wp:lineTo x="21515" y="0"/>
                <wp:lineTo x="-231" y="0"/>
              </wp:wrapPolygon>
            </wp:wrapTight>
            <wp:docPr id="8" name="Рисунок 7" descr="WP_20161209_14_11_46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61209_14_11_46_Pr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289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а светлая память о любимом отце.</w:t>
      </w:r>
    </w:p>
    <w:p w:rsidR="00C722DB" w:rsidRDefault="00C722DB" w:rsidP="006A5FF2">
      <w:pPr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В ходе мероприятия мы узнали не только о судьбе нашего земляка, но и историю сражения в котором Александр Алексеевич получил на</w:t>
      </w:r>
      <w:r w:rsidR="00051466">
        <w:rPr>
          <w:rFonts w:ascii="Arial" w:hAnsi="Arial" w:cs="Arial"/>
          <w:color w:val="000000"/>
          <w:sz w:val="32"/>
          <w:szCs w:val="32"/>
          <w:shd w:val="clear" w:color="auto" w:fill="FFFFFF"/>
        </w:rPr>
        <w:t>граду. Школьные учителя - Яблокова Ирина Владимировна и Словесн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ая Елена Александровна </w:t>
      </w:r>
      <w:r w:rsidR="0005146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исполнили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песни. Важным моментом в мероприятии стала беседа с Натальей </w:t>
      </w:r>
      <w:r w:rsidR="00051466">
        <w:rPr>
          <w:rFonts w:ascii="Arial" w:hAnsi="Arial" w:cs="Arial"/>
          <w:color w:val="000000"/>
          <w:sz w:val="32"/>
          <w:szCs w:val="32"/>
          <w:shd w:val="clear" w:color="auto" w:fill="FFFFFF"/>
        </w:rPr>
        <w:t>Александровной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. Она рассказала нам о своём отце. Каким он был</w:t>
      </w:r>
      <w:r w:rsidR="0005146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 жизни, как он воспитывал её и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чему учил.</w:t>
      </w:r>
    </w:p>
    <w:p w:rsidR="00051466" w:rsidRDefault="00724BA8" w:rsidP="006A5FF2">
      <w:pPr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И в завершение</w:t>
      </w:r>
      <w:r w:rsidR="0005146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гостям нашей школы вручили подарки, а Наталья Александровна дала наставления подрастающему поколению: быть добросовестными, трудолюбивыми и честными.</w:t>
      </w:r>
    </w:p>
    <w:p w:rsidR="00051466" w:rsidRPr="00051466" w:rsidRDefault="00FA162D" w:rsidP="006A5FF2">
      <w:pPr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Подготовили : </w:t>
      </w:r>
      <w:r w:rsidR="00051466">
        <w:rPr>
          <w:rFonts w:ascii="Arial" w:hAnsi="Arial" w:cs="Arial"/>
          <w:color w:val="000000"/>
          <w:sz w:val="32"/>
          <w:szCs w:val="32"/>
          <w:shd w:val="clear" w:color="auto" w:fill="FFFFFF"/>
        </w:rPr>
        <w:t>Филатова Ольга и Игнатьева Анастасия 11 класс</w:t>
      </w:r>
    </w:p>
    <w:sectPr w:rsidR="00051466" w:rsidRPr="00051466" w:rsidSect="0064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06135"/>
    <w:rsid w:val="00051466"/>
    <w:rsid w:val="002D2774"/>
    <w:rsid w:val="00492A19"/>
    <w:rsid w:val="00506135"/>
    <w:rsid w:val="005166E7"/>
    <w:rsid w:val="00640B80"/>
    <w:rsid w:val="006A5FF2"/>
    <w:rsid w:val="00724BA8"/>
    <w:rsid w:val="008C2FE8"/>
    <w:rsid w:val="00A85D56"/>
    <w:rsid w:val="00C722DB"/>
    <w:rsid w:val="00DE19A9"/>
    <w:rsid w:val="00E727A3"/>
    <w:rsid w:val="00FA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6</cp:revision>
  <dcterms:created xsi:type="dcterms:W3CDTF">2016-12-11T15:02:00Z</dcterms:created>
  <dcterms:modified xsi:type="dcterms:W3CDTF">2016-12-13T12:32:00Z</dcterms:modified>
</cp:coreProperties>
</file>