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66" w:rsidRPr="00051466" w:rsidRDefault="00051466" w:rsidP="006A5FF2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051466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История одной награды</w:t>
      </w:r>
    </w:p>
    <w:p w:rsidR="00640B80" w:rsidRDefault="002D2774" w:rsidP="006A5FF2">
      <w:pPr>
        <w:ind w:firstLine="708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История страны складывается из судеб её граждан, их идей, мыслей, поступков. В</w:t>
      </w:r>
      <w:r w:rsidR="00FA162D">
        <w:rPr>
          <w:rFonts w:ascii="Arial" w:hAnsi="Arial" w:cs="Arial"/>
          <w:color w:val="000000"/>
          <w:sz w:val="32"/>
          <w:szCs w:val="32"/>
          <w:shd w:val="clear" w:color="auto" w:fill="FFFFFF"/>
        </w:rPr>
        <w:t>о время Великой Отечественно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й войны простые люди совершали подвиги, и их героические поступки не оставались без внимания. За героизм солдаты получали награды: медали и ордена. Одной из таких историй и было посвящено мероприятие, прошедшее на днях в нашей школе. "История одной награды"-</w:t>
      </w:r>
      <w:r w:rsidRP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название его говорит само за себя.</w:t>
      </w:r>
    </w:p>
    <w:p w:rsidR="002D2774" w:rsidRDefault="00051466" w:rsidP="006A5FF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3129915</wp:posOffset>
            </wp:positionV>
            <wp:extent cx="1654175" cy="2835910"/>
            <wp:effectExtent l="19050" t="0" r="3175" b="0"/>
            <wp:wrapSquare wrapText="bothSides"/>
            <wp:docPr id="7" name="Рисунок 6" descr="WP_20161209_13_36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209_13_36_24_P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30480</wp:posOffset>
            </wp:positionV>
            <wp:extent cx="1809750" cy="2913380"/>
            <wp:effectExtent l="19050" t="0" r="0" b="0"/>
            <wp:wrapSquare wrapText="bothSides"/>
            <wp:docPr id="5" name="Рисунок 0" descr="WP_20161209_13_33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209_13_33_36_P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Данное мероприятие подготовили ученики 6-7 классов</w:t>
      </w:r>
      <w:r w:rsidR="00724B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под руководством </w:t>
      </w:r>
      <w:proofErr w:type="spellStart"/>
      <w:r w:rsidR="00724BA8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Поляшовой</w:t>
      </w:r>
      <w:proofErr w:type="spellEnd"/>
      <w:r w:rsidR="00724B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24BA8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Калисты</w:t>
      </w:r>
      <w:proofErr w:type="spellEnd"/>
      <w:r w:rsidR="00724BA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Николаевны и классных руководителей: Громовой Татьяны Владимировны и Сусловой Марины Юрьевны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>. Нам рассказали историю обычного русского солдата</w:t>
      </w:r>
      <w:r w:rsidR="006A5FF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>- Александра Алексеевича Кабанова, к</w:t>
      </w:r>
      <w:r w:rsidR="00724BA8">
        <w:rPr>
          <w:rFonts w:ascii="Arial" w:hAnsi="Arial" w:cs="Arial"/>
          <w:color w:val="000000"/>
          <w:sz w:val="32"/>
          <w:szCs w:val="32"/>
          <w:shd w:val="clear" w:color="auto" w:fill="FFFFFF"/>
        </w:rPr>
        <w:t>оторый за свой героизм получил орден С</w:t>
      </w:r>
      <w:r w:rsidR="00A85D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лавы </w:t>
      </w:r>
      <w:r w:rsidR="00A85D56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III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степени, но даже не знал о нём.</w:t>
      </w:r>
      <w:r w:rsidR="002D2774" w:rsidRP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вот спустя много лет, зайдя на сайт </w:t>
      </w:r>
      <w:r w:rsidR="00FA162D">
        <w:rPr>
          <w:rFonts w:ascii="Arial" w:hAnsi="Arial" w:cs="Arial"/>
          <w:color w:val="000000"/>
          <w:sz w:val="32"/>
          <w:szCs w:val="32"/>
          <w:shd w:val="clear" w:color="auto" w:fill="FFFFFF"/>
        </w:rPr>
        <w:t>«</w:t>
      </w:r>
      <w:r w:rsidR="00A85D56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Подвиг народа»</w:t>
      </w:r>
      <w:r w:rsidR="00FA162D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родственники увидели, что в разделе награды у Алексан</w:t>
      </w:r>
      <w:r w:rsidR="00A85D56">
        <w:rPr>
          <w:rFonts w:ascii="Arial" w:hAnsi="Arial" w:cs="Arial"/>
          <w:color w:val="000000"/>
          <w:sz w:val="32"/>
          <w:szCs w:val="32"/>
          <w:shd w:val="clear" w:color="auto" w:fill="FFFFFF"/>
        </w:rPr>
        <w:t>дра Алексеевича значится орден С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>лавы</w:t>
      </w:r>
      <w:r w:rsidR="00A85D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A85D56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III</w:t>
      </w:r>
      <w:r w:rsidR="00A85D56" w:rsidRPr="00A85D5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A85D56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степени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="00FA162D">
        <w:rPr>
          <w:rFonts w:ascii="Arial" w:hAnsi="Arial" w:cs="Arial"/>
          <w:color w:val="000000"/>
          <w:sz w:val="32"/>
          <w:szCs w:val="32"/>
          <w:shd w:val="clear" w:color="auto" w:fill="FFFFFF"/>
        </w:rPr>
        <w:t>С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начала они не поверили своим глазам, </w:t>
      </w:r>
      <w:r w:rsidR="00FA162D">
        <w:rPr>
          <w:rFonts w:ascii="Arial" w:hAnsi="Arial" w:cs="Arial"/>
          <w:color w:val="000000"/>
          <w:sz w:val="32"/>
          <w:szCs w:val="32"/>
          <w:shd w:val="clear" w:color="auto" w:fill="FFFFFF"/>
        </w:rPr>
        <w:t>думали,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что это ошибка.</w:t>
      </w:r>
      <w:proofErr w:type="gramEnd"/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Посмотрев ещё на нескольких сайтах и убедившись в достоверности информации, дочь героя</w:t>
      </w:r>
      <w:r w:rsidR="00E727A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Наталья Александровна понял</w:t>
      </w:r>
      <w:r w:rsidR="00FA162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 </w:t>
      </w:r>
      <w:r w:rsidR="006A5FF2">
        <w:rPr>
          <w:rFonts w:ascii="Arial" w:hAnsi="Arial" w:cs="Arial"/>
          <w:color w:val="000000"/>
          <w:sz w:val="32"/>
          <w:szCs w:val="32"/>
          <w:shd w:val="clear" w:color="auto" w:fill="FFFFFF"/>
        </w:rPr>
        <w:t>–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</w:t>
      </w:r>
      <w:r w:rsidR="00FA162D">
        <w:rPr>
          <w:rFonts w:ascii="Arial" w:hAnsi="Arial" w:cs="Arial"/>
          <w:color w:val="000000"/>
          <w:sz w:val="32"/>
          <w:szCs w:val="32"/>
          <w:shd w:val="clear" w:color="auto" w:fill="FFFFFF"/>
        </w:rPr>
        <w:t>адо</w:t>
      </w:r>
      <w:r w:rsidR="006A5FF2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 то</w:t>
      </w:r>
      <w:proofErr w:type="gramEnd"/>
      <w:r w:rsid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делать!</w:t>
      </w:r>
    </w:p>
    <w:p w:rsidR="00051466" w:rsidRDefault="002D2774" w:rsidP="006A5FF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Она незамедлительно прошла в военкомат и написала заявление о выдаче награды отца. Затем последовал бесконечный сбор различных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справок и документов. Но даже после того, как все документы были собраны, а дело заведено, Наталье Александровне потребовалось приложить немало усилий, чтобы получить документ о награждении орденом её отца.</w:t>
      </w:r>
      <w:r w:rsidRPr="002D27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торжественной обстановке ей вручили награду отца, спустя более полувека века награда нашла своего героя. Конечно, сам орден Наталье Александровне не выдали, выдали лишь свидетельство, но главное же не знак, </w:t>
      </w:r>
      <w:r w:rsidR="00051466"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922655</wp:posOffset>
            </wp:positionV>
            <wp:extent cx="1778635" cy="2898140"/>
            <wp:effectExtent l="19050" t="0" r="0" b="0"/>
            <wp:wrapTight wrapText="bothSides">
              <wp:wrapPolygon edited="0">
                <wp:start x="-231" y="0"/>
                <wp:lineTo x="-231" y="21439"/>
                <wp:lineTo x="21515" y="21439"/>
                <wp:lineTo x="21515" y="0"/>
                <wp:lineTo x="-231" y="0"/>
              </wp:wrapPolygon>
            </wp:wrapTight>
            <wp:docPr id="8" name="Рисунок 7" descr="WP_20161209_14_11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209_14_11_46_P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светлая память о любимом отце.</w:t>
      </w:r>
    </w:p>
    <w:p w:rsidR="00C722DB" w:rsidRDefault="00C722DB" w:rsidP="006A5FF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 ходе мероприятия мы узнали не только о судьбе нашего земляка, но и историю сражения в котором Александр Алексеевич получил на</w:t>
      </w:r>
      <w:r w:rsidR="00051466">
        <w:rPr>
          <w:rFonts w:ascii="Arial" w:hAnsi="Arial" w:cs="Arial"/>
          <w:color w:val="000000"/>
          <w:sz w:val="32"/>
          <w:szCs w:val="32"/>
          <w:shd w:val="clear" w:color="auto" w:fill="FFFFFF"/>
        </w:rPr>
        <w:t>граду. Школьные учителя - Яблокова Ирина Владимировна и Словесн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ая Елена Александровна </w:t>
      </w:r>
      <w:r w:rsidR="0005146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исполнили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песни. Важным моментом в мероприятии стала беседа с Натальей </w:t>
      </w:r>
      <w:r w:rsidR="00051466">
        <w:rPr>
          <w:rFonts w:ascii="Arial" w:hAnsi="Arial" w:cs="Arial"/>
          <w:color w:val="000000"/>
          <w:sz w:val="32"/>
          <w:szCs w:val="32"/>
          <w:shd w:val="clear" w:color="auto" w:fill="FFFFFF"/>
        </w:rPr>
        <w:t>Александровной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 Она рассказала нам о своём отце. Каким он был</w:t>
      </w:r>
      <w:r w:rsidR="0005146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жизни, как он воспитывал её 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чему учил.</w:t>
      </w:r>
    </w:p>
    <w:p w:rsidR="00051466" w:rsidRDefault="00724BA8" w:rsidP="006A5FF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в завершение</w:t>
      </w:r>
      <w:r w:rsidR="0005146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гостям нашей школы вручили подарки, а Наталья Александровна дала наставления подрастающему поколению: быть добросовестными, трудолюбивыми и честными.</w:t>
      </w:r>
    </w:p>
    <w:p w:rsidR="00051466" w:rsidRPr="00051466" w:rsidRDefault="00FA162D" w:rsidP="006A5FF2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Подготовили : </w:t>
      </w:r>
      <w:r w:rsidR="00051466">
        <w:rPr>
          <w:rFonts w:ascii="Arial" w:hAnsi="Arial" w:cs="Arial"/>
          <w:color w:val="000000"/>
          <w:sz w:val="32"/>
          <w:szCs w:val="32"/>
          <w:shd w:val="clear" w:color="auto" w:fill="FFFFFF"/>
        </w:rPr>
        <w:t>Филатова Ольга и Игнатьева Анастасия 11 класс</w:t>
      </w:r>
    </w:p>
    <w:sectPr w:rsidR="00051466" w:rsidRPr="00051466" w:rsidSect="0064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6135"/>
    <w:rsid w:val="00051466"/>
    <w:rsid w:val="002D2774"/>
    <w:rsid w:val="00492A19"/>
    <w:rsid w:val="00506135"/>
    <w:rsid w:val="005166E7"/>
    <w:rsid w:val="00640B80"/>
    <w:rsid w:val="006A5FF2"/>
    <w:rsid w:val="00724BA8"/>
    <w:rsid w:val="008C2FE8"/>
    <w:rsid w:val="00A85D56"/>
    <w:rsid w:val="00C722DB"/>
    <w:rsid w:val="00DE19A9"/>
    <w:rsid w:val="00E727A3"/>
    <w:rsid w:val="00F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2016-12-11T15:02:00Z</dcterms:created>
  <dcterms:modified xsi:type="dcterms:W3CDTF">2016-12-13T12:32:00Z</dcterms:modified>
</cp:coreProperties>
</file>