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59" w:rsidRDefault="005C7D6F" w:rsidP="00893BE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bdr w:val="none" w:sz="0" w:space="0" w:color="auto" w:frame="1"/>
          <w:lang w:eastAsia="ru-RU"/>
        </w:rPr>
        <w:t>Отчет</w:t>
      </w:r>
      <w:r w:rsidR="00123B59" w:rsidRPr="0038429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bdr w:val="none" w:sz="0" w:space="0" w:color="auto" w:frame="1"/>
          <w:lang w:eastAsia="ru-RU"/>
        </w:rPr>
        <w:t xml:space="preserve"> о педагогической гостиной «</w:t>
      </w:r>
      <w:r w:rsidR="00123B59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bdr w:val="none" w:sz="0" w:space="0" w:color="auto" w:frame="1"/>
          <w:lang w:eastAsia="ru-RU"/>
        </w:rPr>
        <w:t>Виват Родителям!</w:t>
      </w:r>
      <w:r w:rsidR="00893BEB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893BEB" w:rsidRPr="00384294" w:rsidRDefault="00893BEB" w:rsidP="00123B5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</w:pPr>
    </w:p>
    <w:p w:rsidR="00893BEB" w:rsidRPr="004D27CE" w:rsidRDefault="00893BEB" w:rsidP="00893B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4D27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гостиная»: Круги сообщества педагогов </w:t>
      </w:r>
      <w:r w:rsidRPr="004D27C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рамках проекта МКОУ средней школы №2 г. Макарьева «Система сопровождения детей с низкой академической успеваемостью на 2017-2018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</w:p>
    <w:p w:rsidR="00893BEB" w:rsidRPr="008E78DE" w:rsidRDefault="00893BEB" w:rsidP="00893B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«Круги сообщества» – востребованная восстановительная программа для всех участников образовательного процесса, так как снимает негативные эмоции, дает возможность каждому высказаться и быть услышанным, принять решения, которые бы всех устраивали, разделить ответственность за происходящее. </w:t>
      </w:r>
    </w:p>
    <w:p w:rsidR="00123B59" w:rsidRDefault="00893BEB" w:rsidP="00123B59">
      <w:p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занятие п</w:t>
      </w:r>
      <w:r w:rsidRPr="00123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огической гостиной было проведено</w:t>
      </w:r>
      <w:r w:rsidR="00123B59" w:rsidRPr="0012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классных руководителей 29 марта 2017 года. Подбор темы гостиной определен планом работы МО классных руководителей. Одним из вопросов МО был вопрос о новых формах работы с родителями в классном коллективе.  Педагоги школы имели возможность опробовать эту форму работы на практике. Были высказаны конструктивные предложения по улучшению работы с родителями</w:t>
      </w:r>
      <w:r w:rsidR="005C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школе:</w:t>
      </w:r>
    </w:p>
    <w:p w:rsidR="005C7D6F" w:rsidRPr="005C7D6F" w:rsidRDefault="005C7D6F" w:rsidP="005C7D6F">
      <w:pPr>
        <w:pStyle w:val="a3"/>
        <w:numPr>
          <w:ilvl w:val="0"/>
          <w:numId w:val="1"/>
        </w:num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родителями тематические консультации в Единый День Консультаций в школе</w:t>
      </w:r>
    </w:p>
    <w:p w:rsidR="005C7D6F" w:rsidRPr="005C7D6F" w:rsidRDefault="005C7D6F" w:rsidP="005C7D6F">
      <w:pPr>
        <w:pStyle w:val="a3"/>
        <w:numPr>
          <w:ilvl w:val="0"/>
          <w:numId w:val="1"/>
        </w:num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хвалить родителей (только позитивный настрой)</w:t>
      </w:r>
    </w:p>
    <w:p w:rsidR="005C7D6F" w:rsidRPr="005C7D6F" w:rsidRDefault="005C7D6F" w:rsidP="005C7D6F">
      <w:pPr>
        <w:pStyle w:val="a3"/>
        <w:numPr>
          <w:ilvl w:val="0"/>
          <w:numId w:val="1"/>
        </w:num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праздник «Бабушка в школе» </w:t>
      </w:r>
    </w:p>
    <w:p w:rsidR="005C7D6F" w:rsidRDefault="005C7D6F" w:rsidP="005C7D6F">
      <w:pPr>
        <w:pStyle w:val="a3"/>
        <w:numPr>
          <w:ilvl w:val="0"/>
          <w:numId w:val="1"/>
        </w:num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Пап к участию в жизни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D6F" w:rsidRDefault="005C7D6F" w:rsidP="005C7D6F">
      <w:pPr>
        <w:pStyle w:val="a3"/>
        <w:numPr>
          <w:ilvl w:val="0"/>
          <w:numId w:val="1"/>
        </w:num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СЛУШАТЬ родителей </w:t>
      </w:r>
    </w:p>
    <w:p w:rsidR="005C7D6F" w:rsidRDefault="005C7D6F" w:rsidP="005C7D6F">
      <w:pPr>
        <w:pStyle w:val="a3"/>
        <w:numPr>
          <w:ilvl w:val="0"/>
          <w:numId w:val="1"/>
        </w:num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специалистов для бесед с родителями</w:t>
      </w:r>
    </w:p>
    <w:p w:rsidR="00893BEB" w:rsidRPr="00893BEB" w:rsidRDefault="00893BEB" w:rsidP="00893BEB">
      <w:pPr>
        <w:shd w:val="clear" w:color="auto" w:fill="FFFFFF"/>
        <w:spacing w:before="375" w:after="375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86" w:rsidRDefault="00893BEB"/>
    <w:sectPr w:rsidR="0060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03233"/>
    <w:multiLevelType w:val="hybridMultilevel"/>
    <w:tmpl w:val="FEE6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9"/>
    <w:rsid w:val="00123B59"/>
    <w:rsid w:val="001E360B"/>
    <w:rsid w:val="00203014"/>
    <w:rsid w:val="005C7D6F"/>
    <w:rsid w:val="008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9036-F359-4438-BE36-76B7F9F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2017-05-14T08:25:00Z</dcterms:created>
  <dcterms:modified xsi:type="dcterms:W3CDTF">2017-05-14T16:35:00Z</dcterms:modified>
</cp:coreProperties>
</file>