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4CA" w:rsidRDefault="005766F6" w:rsidP="005766F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мероприятий по профориентационной работе </w:t>
      </w:r>
    </w:p>
    <w:p w:rsidR="005766F6" w:rsidRPr="00446426" w:rsidRDefault="005766F6" w:rsidP="005766F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учащимися</w:t>
      </w:r>
      <w:r>
        <w:rPr>
          <w:rFonts w:ascii="Times New Roman" w:hAnsi="Times New Roman"/>
          <w:sz w:val="28"/>
          <w:szCs w:val="28"/>
        </w:rPr>
        <w:t xml:space="preserve"> МКОУ средней школы №2 г. Макарьева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рамках Дней профессионального образования</w:t>
      </w:r>
    </w:p>
    <w:p w:rsidR="005766F6" w:rsidRPr="00446426" w:rsidRDefault="005766F6" w:rsidP="005766F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3684"/>
        <w:gridCol w:w="1557"/>
        <w:gridCol w:w="1561"/>
        <w:gridCol w:w="1786"/>
      </w:tblGrid>
      <w:tr w:rsidR="005766F6" w:rsidRPr="00446426" w:rsidTr="008004CA">
        <w:trPr>
          <w:trHeight w:val="925"/>
          <w:jc w:val="center"/>
        </w:trPr>
        <w:tc>
          <w:tcPr>
            <w:tcW w:w="234" w:type="pct"/>
          </w:tcPr>
          <w:p w:rsidR="005766F6" w:rsidRPr="00446426" w:rsidRDefault="005766F6" w:rsidP="00217D7A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64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  <w:p w:rsidR="005766F6" w:rsidRPr="00446426" w:rsidRDefault="005766F6" w:rsidP="00217D7A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64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2044" w:type="pct"/>
          </w:tcPr>
          <w:p w:rsidR="005766F6" w:rsidRPr="00446426" w:rsidRDefault="005766F6" w:rsidP="00217D7A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64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64" w:type="pct"/>
          </w:tcPr>
          <w:p w:rsidR="005766F6" w:rsidRPr="00446426" w:rsidRDefault="005766F6" w:rsidP="00217D7A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64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866" w:type="pct"/>
          </w:tcPr>
          <w:p w:rsidR="005766F6" w:rsidRPr="00446426" w:rsidRDefault="005766F6" w:rsidP="00217D7A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64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991" w:type="pct"/>
          </w:tcPr>
          <w:p w:rsidR="005766F6" w:rsidRPr="00446426" w:rsidRDefault="005766F6" w:rsidP="00217D7A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64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Ответственные</w:t>
            </w:r>
          </w:p>
        </w:tc>
      </w:tr>
    </w:tbl>
    <w:p w:rsidR="005766F6" w:rsidRPr="00446426" w:rsidRDefault="005766F6" w:rsidP="005766F6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48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"/>
        <w:gridCol w:w="3672"/>
        <w:gridCol w:w="1560"/>
        <w:gridCol w:w="1560"/>
        <w:gridCol w:w="1842"/>
      </w:tblGrid>
      <w:tr w:rsidR="005766F6" w:rsidRPr="00446426" w:rsidTr="008004CA">
        <w:trPr>
          <w:trHeight w:val="360"/>
          <w:tblHeader/>
          <w:jc w:val="center"/>
        </w:trPr>
        <w:tc>
          <w:tcPr>
            <w:tcW w:w="239" w:type="pct"/>
          </w:tcPr>
          <w:p w:rsidR="005766F6" w:rsidRPr="00446426" w:rsidRDefault="005766F6" w:rsidP="00217D7A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64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025" w:type="pct"/>
          </w:tcPr>
          <w:p w:rsidR="005766F6" w:rsidRPr="00446426" w:rsidRDefault="005766F6" w:rsidP="00217D7A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64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60" w:type="pct"/>
          </w:tcPr>
          <w:p w:rsidR="005766F6" w:rsidRPr="00446426" w:rsidRDefault="005766F6" w:rsidP="00217D7A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64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60" w:type="pct"/>
          </w:tcPr>
          <w:p w:rsidR="005766F6" w:rsidRPr="00446426" w:rsidRDefault="005766F6" w:rsidP="00217D7A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64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016" w:type="pct"/>
          </w:tcPr>
          <w:p w:rsidR="005766F6" w:rsidRPr="00446426" w:rsidRDefault="005766F6" w:rsidP="00217D7A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64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5766F6" w:rsidRPr="00446426" w:rsidTr="008004CA">
        <w:trPr>
          <w:trHeight w:val="20"/>
          <w:jc w:val="center"/>
        </w:trPr>
        <w:tc>
          <w:tcPr>
            <w:tcW w:w="239" w:type="pct"/>
          </w:tcPr>
          <w:p w:rsidR="005766F6" w:rsidRPr="00446426" w:rsidRDefault="008004CA" w:rsidP="005766F6">
            <w:pPr>
              <w:pStyle w:val="a3"/>
              <w:widowControl w:val="0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025" w:type="pct"/>
          </w:tcPr>
          <w:p w:rsidR="005766F6" w:rsidRPr="00446426" w:rsidRDefault="005766F6" w:rsidP="00217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426">
              <w:rPr>
                <w:rFonts w:ascii="Times New Roman" w:hAnsi="Times New Roman" w:cs="Times New Roman"/>
                <w:sz w:val="24"/>
                <w:szCs w:val="24"/>
              </w:rPr>
              <w:t>«Фестиваль науки»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по предметам</w:t>
            </w:r>
          </w:p>
        </w:tc>
        <w:tc>
          <w:tcPr>
            <w:tcW w:w="860" w:type="pct"/>
          </w:tcPr>
          <w:p w:rsidR="005766F6" w:rsidRPr="00446426" w:rsidRDefault="005766F6" w:rsidP="0021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2 -3 ноября </w:t>
            </w:r>
            <w:r w:rsidRPr="00446426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860" w:type="pct"/>
          </w:tcPr>
          <w:p w:rsidR="005766F6" w:rsidRPr="00446426" w:rsidRDefault="005766F6" w:rsidP="00217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 классы</w:t>
            </w:r>
          </w:p>
        </w:tc>
        <w:tc>
          <w:tcPr>
            <w:tcW w:w="1016" w:type="pct"/>
          </w:tcPr>
          <w:p w:rsidR="005766F6" w:rsidRPr="00446426" w:rsidRDefault="005766F6" w:rsidP="00217D7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Учителя предметники</w:t>
            </w:r>
          </w:p>
        </w:tc>
      </w:tr>
      <w:tr w:rsidR="005766F6" w:rsidRPr="00446426" w:rsidTr="008004CA">
        <w:trPr>
          <w:trHeight w:val="20"/>
          <w:jc w:val="center"/>
        </w:trPr>
        <w:tc>
          <w:tcPr>
            <w:tcW w:w="239" w:type="pct"/>
          </w:tcPr>
          <w:p w:rsidR="008004CA" w:rsidRDefault="008004CA" w:rsidP="005766F6">
            <w:pPr>
              <w:pStyle w:val="a3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766F6" w:rsidRPr="008004CA" w:rsidRDefault="005766F6" w:rsidP="008004CA"/>
        </w:tc>
        <w:tc>
          <w:tcPr>
            <w:tcW w:w="2025" w:type="pct"/>
          </w:tcPr>
          <w:p w:rsidR="005766F6" w:rsidRPr="00446426" w:rsidRDefault="005766F6" w:rsidP="005766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</w:t>
            </w:r>
            <w:r w:rsidR="00800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стие в региональном</w:t>
            </w:r>
            <w:r w:rsidRPr="00446426">
              <w:rPr>
                <w:rFonts w:ascii="Times New Roman" w:hAnsi="Times New Roman" w:cs="Times New Roman"/>
                <w:sz w:val="24"/>
                <w:szCs w:val="24"/>
              </w:rPr>
              <w:t xml:space="preserve"> конку</w:t>
            </w:r>
            <w:r w:rsidR="008004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6426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426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мотивационных постер</w:t>
            </w:r>
            <w:r w:rsidR="008004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6426">
              <w:rPr>
                <w:rFonts w:ascii="Times New Roman" w:hAnsi="Times New Roman" w:cs="Times New Roman"/>
                <w:sz w:val="24"/>
                <w:szCs w:val="24"/>
              </w:rPr>
              <w:t>ов «Я б в рабочие пошел, пусть м</w:t>
            </w:r>
            <w:r w:rsidR="008004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6426">
              <w:rPr>
                <w:rFonts w:ascii="Times New Roman" w:hAnsi="Times New Roman" w:cs="Times New Roman"/>
                <w:sz w:val="24"/>
                <w:szCs w:val="24"/>
              </w:rPr>
              <w:t xml:space="preserve">еня научат!» </w:t>
            </w:r>
          </w:p>
        </w:tc>
        <w:tc>
          <w:tcPr>
            <w:tcW w:w="860" w:type="pct"/>
          </w:tcPr>
          <w:p w:rsidR="005766F6" w:rsidRPr="00446426" w:rsidRDefault="005766F6" w:rsidP="00217D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426">
              <w:rPr>
                <w:rFonts w:ascii="Times New Roman" w:hAnsi="Times New Roman"/>
                <w:sz w:val="24"/>
                <w:szCs w:val="24"/>
              </w:rPr>
              <w:t>До 31 октября</w:t>
            </w:r>
          </w:p>
          <w:p w:rsidR="005766F6" w:rsidRPr="00446426" w:rsidRDefault="005766F6" w:rsidP="00217D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426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860" w:type="pct"/>
          </w:tcPr>
          <w:p w:rsidR="005766F6" w:rsidRPr="00446426" w:rsidRDefault="005766F6" w:rsidP="00217D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классы</w:t>
            </w:r>
          </w:p>
        </w:tc>
        <w:tc>
          <w:tcPr>
            <w:tcW w:w="1016" w:type="pct"/>
          </w:tcPr>
          <w:p w:rsidR="005766F6" w:rsidRPr="00446426" w:rsidRDefault="005766F6" w:rsidP="00217D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66F6" w:rsidRPr="00446426" w:rsidTr="008004CA">
        <w:trPr>
          <w:trHeight w:val="20"/>
          <w:jc w:val="center"/>
        </w:trPr>
        <w:tc>
          <w:tcPr>
            <w:tcW w:w="239" w:type="pct"/>
          </w:tcPr>
          <w:p w:rsidR="005766F6" w:rsidRPr="00446426" w:rsidRDefault="005766F6" w:rsidP="005766F6">
            <w:pPr>
              <w:pStyle w:val="a3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5" w:type="pct"/>
          </w:tcPr>
          <w:p w:rsidR="005766F6" w:rsidRPr="00446426" w:rsidRDefault="005766F6" w:rsidP="005766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004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региональном</w:t>
            </w:r>
            <w:r w:rsidRPr="00446426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04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6426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фотографий «Славим человека т</w:t>
            </w:r>
            <w:r w:rsidR="008004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6426">
              <w:rPr>
                <w:rFonts w:ascii="Times New Roman" w:hAnsi="Times New Roman" w:cs="Times New Roman"/>
                <w:sz w:val="24"/>
                <w:szCs w:val="24"/>
              </w:rPr>
              <w:t xml:space="preserve">руда» </w:t>
            </w:r>
          </w:p>
        </w:tc>
        <w:tc>
          <w:tcPr>
            <w:tcW w:w="860" w:type="pct"/>
          </w:tcPr>
          <w:p w:rsidR="005766F6" w:rsidRPr="00446426" w:rsidRDefault="005766F6" w:rsidP="00217D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426">
              <w:rPr>
                <w:rFonts w:ascii="Times New Roman" w:hAnsi="Times New Roman"/>
                <w:sz w:val="24"/>
                <w:szCs w:val="24"/>
              </w:rPr>
              <w:t>До 31 октября</w:t>
            </w:r>
          </w:p>
          <w:p w:rsidR="005766F6" w:rsidRPr="00446426" w:rsidRDefault="005766F6" w:rsidP="00217D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426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860" w:type="pct"/>
          </w:tcPr>
          <w:p w:rsidR="005766F6" w:rsidRPr="00446426" w:rsidRDefault="005766F6" w:rsidP="00217D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016" w:type="pct"/>
          </w:tcPr>
          <w:p w:rsidR="005766F6" w:rsidRPr="00446426" w:rsidRDefault="005766F6" w:rsidP="00217D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66F6" w:rsidRPr="00446426" w:rsidTr="008004CA">
        <w:trPr>
          <w:trHeight w:val="20"/>
          <w:jc w:val="center"/>
        </w:trPr>
        <w:tc>
          <w:tcPr>
            <w:tcW w:w="239" w:type="pct"/>
          </w:tcPr>
          <w:p w:rsidR="005766F6" w:rsidRPr="00446426" w:rsidRDefault="005766F6" w:rsidP="005766F6">
            <w:pPr>
              <w:pStyle w:val="a3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5" w:type="pct"/>
          </w:tcPr>
          <w:p w:rsidR="005766F6" w:rsidRPr="00446426" w:rsidRDefault="005766F6" w:rsidP="00217D7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Посещение </w:t>
            </w:r>
            <w:r w:rsidR="008004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комплексного центра</w:t>
            </w:r>
            <w:r w:rsidRPr="004464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социального обслуживания населения с целью ознакомления со специальностями социальной сферы</w:t>
            </w:r>
          </w:p>
        </w:tc>
        <w:tc>
          <w:tcPr>
            <w:tcW w:w="860" w:type="pct"/>
          </w:tcPr>
          <w:p w:rsidR="005766F6" w:rsidRPr="00446426" w:rsidRDefault="005766F6" w:rsidP="00217D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</w:t>
            </w:r>
            <w:r w:rsidRPr="00446426">
              <w:rPr>
                <w:rFonts w:ascii="Times New Roman" w:hAnsi="Times New Roman"/>
                <w:sz w:val="24"/>
                <w:szCs w:val="24"/>
              </w:rPr>
              <w:t>ября</w:t>
            </w:r>
          </w:p>
          <w:p w:rsidR="005766F6" w:rsidRPr="00446426" w:rsidRDefault="005766F6" w:rsidP="00217D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6426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860" w:type="pct"/>
          </w:tcPr>
          <w:p w:rsidR="005766F6" w:rsidRPr="00446426" w:rsidRDefault="005766F6" w:rsidP="00217D7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 класс</w:t>
            </w:r>
          </w:p>
        </w:tc>
        <w:tc>
          <w:tcPr>
            <w:tcW w:w="1016" w:type="pct"/>
          </w:tcPr>
          <w:p w:rsidR="005766F6" w:rsidRPr="00446426" w:rsidRDefault="005766F6" w:rsidP="00217D7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Громова М.В.</w:t>
            </w:r>
          </w:p>
        </w:tc>
      </w:tr>
      <w:tr w:rsidR="005766F6" w:rsidRPr="00446426" w:rsidTr="008004CA">
        <w:trPr>
          <w:trHeight w:val="20"/>
          <w:jc w:val="center"/>
        </w:trPr>
        <w:tc>
          <w:tcPr>
            <w:tcW w:w="239" w:type="pct"/>
          </w:tcPr>
          <w:p w:rsidR="005766F6" w:rsidRPr="00446426" w:rsidRDefault="005766F6" w:rsidP="005766F6">
            <w:pPr>
              <w:pStyle w:val="a3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5" w:type="pct"/>
          </w:tcPr>
          <w:p w:rsidR="005766F6" w:rsidRPr="00446426" w:rsidRDefault="005766F6" w:rsidP="005766F6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r w:rsidRPr="004464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Единый урок профориентации: по 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еме «Современный мир профессий»</w:t>
            </w:r>
          </w:p>
        </w:tc>
        <w:tc>
          <w:tcPr>
            <w:tcW w:w="860" w:type="pct"/>
          </w:tcPr>
          <w:p w:rsidR="005766F6" w:rsidRPr="00446426" w:rsidRDefault="005766F6" w:rsidP="00217D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426">
              <w:rPr>
                <w:rFonts w:ascii="Times New Roman" w:hAnsi="Times New Roman"/>
                <w:sz w:val="24"/>
                <w:szCs w:val="24"/>
              </w:rPr>
              <w:t>31 октября</w:t>
            </w:r>
          </w:p>
          <w:p w:rsidR="005766F6" w:rsidRPr="00446426" w:rsidRDefault="005766F6" w:rsidP="00217D7A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6426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860" w:type="pct"/>
          </w:tcPr>
          <w:p w:rsidR="005766F6" w:rsidRPr="00446426" w:rsidRDefault="005766F6" w:rsidP="00217D7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 класс</w:t>
            </w:r>
          </w:p>
        </w:tc>
        <w:tc>
          <w:tcPr>
            <w:tcW w:w="1016" w:type="pct"/>
          </w:tcPr>
          <w:p w:rsidR="005766F6" w:rsidRPr="00446426" w:rsidRDefault="005766F6" w:rsidP="005766F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Чернышова Е.В.</w:t>
            </w:r>
          </w:p>
        </w:tc>
      </w:tr>
      <w:tr w:rsidR="005766F6" w:rsidRPr="00446426" w:rsidTr="008004CA">
        <w:trPr>
          <w:trHeight w:val="20"/>
          <w:jc w:val="center"/>
        </w:trPr>
        <w:tc>
          <w:tcPr>
            <w:tcW w:w="239" w:type="pct"/>
          </w:tcPr>
          <w:p w:rsidR="005766F6" w:rsidRPr="00446426" w:rsidRDefault="005766F6" w:rsidP="005766F6">
            <w:pPr>
              <w:pStyle w:val="a3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5" w:type="pct"/>
          </w:tcPr>
          <w:p w:rsidR="005766F6" w:rsidRPr="00446426" w:rsidRDefault="005766F6" w:rsidP="005766F6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64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Акция «Делай, как я» – проведение мастер-классов для обучающихся </w:t>
            </w:r>
          </w:p>
        </w:tc>
        <w:tc>
          <w:tcPr>
            <w:tcW w:w="860" w:type="pct"/>
          </w:tcPr>
          <w:p w:rsidR="005766F6" w:rsidRPr="00446426" w:rsidRDefault="005766F6" w:rsidP="00217D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426">
              <w:rPr>
                <w:rFonts w:ascii="Times New Roman" w:hAnsi="Times New Roman"/>
                <w:sz w:val="24"/>
                <w:szCs w:val="24"/>
              </w:rPr>
              <w:t>31 октября</w:t>
            </w:r>
          </w:p>
          <w:p w:rsidR="005766F6" w:rsidRPr="00446426" w:rsidRDefault="005766F6" w:rsidP="00217D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426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860" w:type="pct"/>
          </w:tcPr>
          <w:p w:rsidR="005766F6" w:rsidRPr="00446426" w:rsidRDefault="005766F6" w:rsidP="00217D7A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 класс</w:t>
            </w:r>
          </w:p>
        </w:tc>
        <w:tc>
          <w:tcPr>
            <w:tcW w:w="1016" w:type="pct"/>
          </w:tcPr>
          <w:p w:rsidR="005766F6" w:rsidRPr="00446426" w:rsidRDefault="005766F6" w:rsidP="00217D7A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Глуховичева И.О.</w:t>
            </w:r>
          </w:p>
        </w:tc>
      </w:tr>
      <w:tr w:rsidR="005766F6" w:rsidRPr="00446426" w:rsidTr="008004CA">
        <w:trPr>
          <w:trHeight w:val="20"/>
          <w:jc w:val="center"/>
        </w:trPr>
        <w:tc>
          <w:tcPr>
            <w:tcW w:w="239" w:type="pct"/>
          </w:tcPr>
          <w:p w:rsidR="005766F6" w:rsidRPr="00446426" w:rsidRDefault="005766F6" w:rsidP="005766F6">
            <w:pPr>
              <w:pStyle w:val="a3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5" w:type="pct"/>
          </w:tcPr>
          <w:p w:rsidR="005766F6" w:rsidRPr="00446426" w:rsidRDefault="005766F6" w:rsidP="00217D7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64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Очно-заочная аграрная школа «Молодые хозяева Костромской земли»</w:t>
            </w:r>
          </w:p>
          <w:p w:rsidR="005766F6" w:rsidRPr="00446426" w:rsidRDefault="005766F6" w:rsidP="00217D7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60" w:type="pct"/>
          </w:tcPr>
          <w:p w:rsidR="005766F6" w:rsidRPr="00446426" w:rsidRDefault="005766F6" w:rsidP="005766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860" w:type="pct"/>
          </w:tcPr>
          <w:p w:rsidR="005766F6" w:rsidRPr="00446426" w:rsidRDefault="005766F6" w:rsidP="00217D7A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9,11 классы</w:t>
            </w:r>
          </w:p>
        </w:tc>
        <w:tc>
          <w:tcPr>
            <w:tcW w:w="1016" w:type="pct"/>
          </w:tcPr>
          <w:p w:rsidR="005766F6" w:rsidRPr="00446426" w:rsidRDefault="005766F6" w:rsidP="005766F6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Машкова Р.Е.</w:t>
            </w:r>
          </w:p>
        </w:tc>
      </w:tr>
      <w:tr w:rsidR="005766F6" w:rsidRPr="00446426" w:rsidTr="008004CA">
        <w:trPr>
          <w:trHeight w:val="20"/>
          <w:jc w:val="center"/>
        </w:trPr>
        <w:tc>
          <w:tcPr>
            <w:tcW w:w="239" w:type="pct"/>
          </w:tcPr>
          <w:p w:rsidR="005766F6" w:rsidRPr="00446426" w:rsidRDefault="005766F6" w:rsidP="005766F6">
            <w:pPr>
              <w:pStyle w:val="a3"/>
              <w:widowControl w:val="0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5" w:type="pct"/>
          </w:tcPr>
          <w:p w:rsidR="005766F6" w:rsidRPr="00446426" w:rsidRDefault="005766F6" w:rsidP="005766F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64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Проведение профессиональных проб для обучающихся </w:t>
            </w:r>
          </w:p>
        </w:tc>
        <w:tc>
          <w:tcPr>
            <w:tcW w:w="860" w:type="pct"/>
          </w:tcPr>
          <w:p w:rsidR="005766F6" w:rsidRPr="00446426" w:rsidRDefault="005766F6" w:rsidP="00217D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64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 30 ноября 2017 года</w:t>
            </w:r>
          </w:p>
        </w:tc>
        <w:tc>
          <w:tcPr>
            <w:tcW w:w="860" w:type="pct"/>
          </w:tcPr>
          <w:p w:rsidR="005766F6" w:rsidRPr="00446426" w:rsidRDefault="005766F6" w:rsidP="00217D7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9,11 классы</w:t>
            </w:r>
          </w:p>
        </w:tc>
        <w:tc>
          <w:tcPr>
            <w:tcW w:w="1016" w:type="pct"/>
          </w:tcPr>
          <w:p w:rsidR="005766F6" w:rsidRPr="00446426" w:rsidRDefault="005766F6" w:rsidP="00217D7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Громова М.В.</w:t>
            </w:r>
          </w:p>
        </w:tc>
      </w:tr>
      <w:tr w:rsidR="005766F6" w:rsidRPr="00446426" w:rsidTr="008004CA">
        <w:trPr>
          <w:trHeight w:val="20"/>
          <w:jc w:val="center"/>
        </w:trPr>
        <w:tc>
          <w:tcPr>
            <w:tcW w:w="239" w:type="pct"/>
          </w:tcPr>
          <w:p w:rsidR="005766F6" w:rsidRPr="00446426" w:rsidRDefault="005766F6" w:rsidP="005766F6">
            <w:pPr>
              <w:pStyle w:val="a3"/>
              <w:widowControl w:val="0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5" w:type="pct"/>
          </w:tcPr>
          <w:p w:rsidR="005766F6" w:rsidRPr="00446426" w:rsidRDefault="005766F6" w:rsidP="00217D7A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64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 «Профессиональные субботы» (популяризация профессий и специальностей, востребованных на рынке труда)</w:t>
            </w:r>
          </w:p>
        </w:tc>
        <w:tc>
          <w:tcPr>
            <w:tcW w:w="860" w:type="pct"/>
          </w:tcPr>
          <w:p w:rsidR="005766F6" w:rsidRPr="00446426" w:rsidRDefault="005766F6" w:rsidP="00217D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4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 30 ноября 2017 года</w:t>
            </w:r>
          </w:p>
        </w:tc>
        <w:tc>
          <w:tcPr>
            <w:tcW w:w="860" w:type="pct"/>
          </w:tcPr>
          <w:p w:rsidR="005766F6" w:rsidRPr="00446426" w:rsidRDefault="005766F6" w:rsidP="00217D7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8-9 классы</w:t>
            </w:r>
          </w:p>
        </w:tc>
        <w:tc>
          <w:tcPr>
            <w:tcW w:w="1016" w:type="pct"/>
          </w:tcPr>
          <w:p w:rsidR="005766F6" w:rsidRPr="00446426" w:rsidRDefault="005766F6" w:rsidP="00217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Громова М.В.</w:t>
            </w:r>
          </w:p>
        </w:tc>
      </w:tr>
      <w:tr w:rsidR="005766F6" w:rsidRPr="00446426" w:rsidTr="008004CA">
        <w:trPr>
          <w:trHeight w:val="20"/>
          <w:jc w:val="center"/>
        </w:trPr>
        <w:tc>
          <w:tcPr>
            <w:tcW w:w="239" w:type="pct"/>
          </w:tcPr>
          <w:p w:rsidR="005766F6" w:rsidRPr="00446426" w:rsidRDefault="005766F6" w:rsidP="005766F6">
            <w:pPr>
              <w:pStyle w:val="a3"/>
              <w:widowControl w:val="0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5" w:type="pct"/>
          </w:tcPr>
          <w:p w:rsidR="005766F6" w:rsidRPr="00446426" w:rsidRDefault="005766F6" w:rsidP="005766F6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r w:rsidRPr="004464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Единое родительское собрание «Выбор профессии – как помочь ребенку» по вопросам профориентации обучающихся </w:t>
            </w:r>
          </w:p>
        </w:tc>
        <w:tc>
          <w:tcPr>
            <w:tcW w:w="860" w:type="pct"/>
          </w:tcPr>
          <w:p w:rsidR="005766F6" w:rsidRPr="00446426" w:rsidRDefault="005766F6" w:rsidP="00217D7A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 октября</w:t>
            </w:r>
          </w:p>
        </w:tc>
        <w:tc>
          <w:tcPr>
            <w:tcW w:w="860" w:type="pct"/>
          </w:tcPr>
          <w:p w:rsidR="005766F6" w:rsidRPr="00446426" w:rsidRDefault="005766F6" w:rsidP="005766F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64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10-11 классов</w:t>
            </w:r>
          </w:p>
        </w:tc>
        <w:tc>
          <w:tcPr>
            <w:tcW w:w="1016" w:type="pct"/>
          </w:tcPr>
          <w:p w:rsidR="005766F6" w:rsidRPr="00446426" w:rsidRDefault="005766F6" w:rsidP="00217D7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Классные руководители</w:t>
            </w:r>
          </w:p>
        </w:tc>
      </w:tr>
      <w:tr w:rsidR="005766F6" w:rsidRPr="00446426" w:rsidTr="008004CA">
        <w:trPr>
          <w:trHeight w:val="20"/>
          <w:jc w:val="center"/>
        </w:trPr>
        <w:tc>
          <w:tcPr>
            <w:tcW w:w="239" w:type="pct"/>
          </w:tcPr>
          <w:p w:rsidR="005766F6" w:rsidRPr="00446426" w:rsidRDefault="005766F6" w:rsidP="005766F6">
            <w:pPr>
              <w:pStyle w:val="a3"/>
              <w:widowControl w:val="0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5" w:type="pct"/>
          </w:tcPr>
          <w:p w:rsidR="005766F6" w:rsidRPr="00446426" w:rsidRDefault="005766F6" w:rsidP="00217D7A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64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Всероссийская акция «Неделя без турникетов» (экскурсии на предприятия отраслей экономики и социальной сферы Костромской области)</w:t>
            </w:r>
          </w:p>
        </w:tc>
        <w:tc>
          <w:tcPr>
            <w:tcW w:w="860" w:type="pct"/>
          </w:tcPr>
          <w:p w:rsidR="005766F6" w:rsidRPr="00446426" w:rsidRDefault="005766F6" w:rsidP="00217D7A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64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 30 ноября 2017 года</w:t>
            </w:r>
          </w:p>
        </w:tc>
        <w:tc>
          <w:tcPr>
            <w:tcW w:w="860" w:type="pct"/>
          </w:tcPr>
          <w:p w:rsidR="005766F6" w:rsidRPr="00446426" w:rsidRDefault="005766F6" w:rsidP="00217D7A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9-11 классы</w:t>
            </w:r>
          </w:p>
        </w:tc>
        <w:tc>
          <w:tcPr>
            <w:tcW w:w="1016" w:type="pct"/>
          </w:tcPr>
          <w:p w:rsidR="005766F6" w:rsidRPr="00446426" w:rsidRDefault="005766F6" w:rsidP="00217D7A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Машкова Р.Е.</w:t>
            </w:r>
          </w:p>
        </w:tc>
      </w:tr>
      <w:tr w:rsidR="005766F6" w:rsidRPr="00446426" w:rsidTr="008004CA">
        <w:trPr>
          <w:trHeight w:val="20"/>
          <w:jc w:val="center"/>
        </w:trPr>
        <w:tc>
          <w:tcPr>
            <w:tcW w:w="239" w:type="pct"/>
          </w:tcPr>
          <w:p w:rsidR="005766F6" w:rsidRPr="00446426" w:rsidRDefault="005766F6" w:rsidP="005766F6">
            <w:pPr>
              <w:pStyle w:val="a3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25" w:type="pct"/>
          </w:tcPr>
          <w:p w:rsidR="005766F6" w:rsidRPr="00446426" w:rsidRDefault="005766F6" w:rsidP="00217D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</w:t>
            </w:r>
            <w:r w:rsidRPr="00446426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426">
              <w:rPr>
                <w:rFonts w:ascii="Times New Roman" w:hAnsi="Times New Roman" w:cs="Times New Roman"/>
                <w:sz w:val="24"/>
                <w:szCs w:val="24"/>
              </w:rPr>
              <w:t xml:space="preserve"> «Университетские субботы» (профильные деловые игры, исследовательские проекты, творческие соревнования и другие конкурсные мероприятия)</w:t>
            </w:r>
          </w:p>
        </w:tc>
        <w:tc>
          <w:tcPr>
            <w:tcW w:w="860" w:type="pct"/>
          </w:tcPr>
          <w:p w:rsidR="005766F6" w:rsidRPr="00446426" w:rsidRDefault="005766F6" w:rsidP="00217D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4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 30 ноября 2017 года</w:t>
            </w:r>
          </w:p>
        </w:tc>
        <w:tc>
          <w:tcPr>
            <w:tcW w:w="860" w:type="pct"/>
          </w:tcPr>
          <w:p w:rsidR="005766F6" w:rsidRPr="00446426" w:rsidRDefault="005766F6" w:rsidP="00217D7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 класс</w:t>
            </w:r>
          </w:p>
        </w:tc>
        <w:tc>
          <w:tcPr>
            <w:tcW w:w="1016" w:type="pct"/>
          </w:tcPr>
          <w:p w:rsidR="005766F6" w:rsidRPr="00446426" w:rsidRDefault="005766F6" w:rsidP="00217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Машкова Р.Е.</w:t>
            </w:r>
          </w:p>
        </w:tc>
      </w:tr>
      <w:tr w:rsidR="005766F6" w:rsidRPr="00446426" w:rsidTr="008004CA">
        <w:trPr>
          <w:trHeight w:val="20"/>
          <w:jc w:val="center"/>
        </w:trPr>
        <w:tc>
          <w:tcPr>
            <w:tcW w:w="239" w:type="pct"/>
          </w:tcPr>
          <w:p w:rsidR="005766F6" w:rsidRPr="00446426" w:rsidRDefault="005766F6" w:rsidP="005766F6">
            <w:pPr>
              <w:pStyle w:val="a3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pct"/>
          </w:tcPr>
          <w:p w:rsidR="005766F6" w:rsidRPr="00446426" w:rsidRDefault="005766F6" w:rsidP="00217D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426">
              <w:rPr>
                <w:rFonts w:ascii="Times New Roman" w:hAnsi="Times New Roman" w:cs="Times New Roman"/>
                <w:sz w:val="24"/>
                <w:szCs w:val="24"/>
              </w:rPr>
              <w:t>День службы занятости</w:t>
            </w:r>
          </w:p>
        </w:tc>
        <w:tc>
          <w:tcPr>
            <w:tcW w:w="860" w:type="pct"/>
          </w:tcPr>
          <w:p w:rsidR="005766F6" w:rsidRPr="00446426" w:rsidRDefault="008004CA" w:rsidP="00217D7A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5766F6" w:rsidRPr="004464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ноября 2017 года</w:t>
            </w:r>
          </w:p>
        </w:tc>
        <w:tc>
          <w:tcPr>
            <w:tcW w:w="860" w:type="pct"/>
          </w:tcPr>
          <w:p w:rsidR="005766F6" w:rsidRPr="00446426" w:rsidRDefault="008004CA" w:rsidP="00217D7A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 класс</w:t>
            </w:r>
          </w:p>
        </w:tc>
        <w:tc>
          <w:tcPr>
            <w:tcW w:w="1016" w:type="pct"/>
          </w:tcPr>
          <w:p w:rsidR="005766F6" w:rsidRPr="00446426" w:rsidRDefault="008004CA" w:rsidP="00217D7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Машкова Р.Е.</w:t>
            </w:r>
          </w:p>
        </w:tc>
      </w:tr>
      <w:tr w:rsidR="005766F6" w:rsidRPr="00446426" w:rsidTr="008004CA">
        <w:trPr>
          <w:trHeight w:val="20"/>
          <w:jc w:val="center"/>
        </w:trPr>
        <w:tc>
          <w:tcPr>
            <w:tcW w:w="239" w:type="pct"/>
          </w:tcPr>
          <w:p w:rsidR="005766F6" w:rsidRPr="00446426" w:rsidRDefault="005766F6" w:rsidP="005766F6">
            <w:pPr>
              <w:pStyle w:val="a3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pct"/>
          </w:tcPr>
          <w:p w:rsidR="005766F6" w:rsidRPr="00446426" w:rsidRDefault="005766F6" w:rsidP="00217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426">
              <w:rPr>
                <w:rFonts w:ascii="Times New Roman" w:hAnsi="Times New Roman" w:cs="Times New Roman"/>
                <w:sz w:val="24"/>
                <w:szCs w:val="24"/>
              </w:rPr>
              <w:t>Ярмарка профессий в г. Шарья Костромской области</w:t>
            </w:r>
          </w:p>
        </w:tc>
        <w:tc>
          <w:tcPr>
            <w:tcW w:w="860" w:type="pct"/>
          </w:tcPr>
          <w:p w:rsidR="005766F6" w:rsidRPr="00446426" w:rsidRDefault="005766F6" w:rsidP="0021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26">
              <w:rPr>
                <w:rFonts w:ascii="Times New Roman" w:hAnsi="Times New Roman" w:cs="Times New Roman"/>
                <w:sz w:val="24"/>
                <w:szCs w:val="24"/>
              </w:rPr>
              <w:t>29-30 ноября 2017 года</w:t>
            </w:r>
          </w:p>
        </w:tc>
        <w:tc>
          <w:tcPr>
            <w:tcW w:w="860" w:type="pct"/>
          </w:tcPr>
          <w:p w:rsidR="005766F6" w:rsidRPr="00446426" w:rsidRDefault="008004CA" w:rsidP="00217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016" w:type="pct"/>
          </w:tcPr>
          <w:p w:rsidR="005766F6" w:rsidRPr="00446426" w:rsidRDefault="008004CA" w:rsidP="00217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Машкова Р.Е.</w:t>
            </w:r>
          </w:p>
        </w:tc>
      </w:tr>
      <w:tr w:rsidR="005766F6" w:rsidRPr="00446426" w:rsidTr="008004CA">
        <w:trPr>
          <w:trHeight w:val="20"/>
          <w:jc w:val="center"/>
        </w:trPr>
        <w:tc>
          <w:tcPr>
            <w:tcW w:w="239" w:type="pct"/>
          </w:tcPr>
          <w:p w:rsidR="005766F6" w:rsidRPr="00446426" w:rsidRDefault="005766F6" w:rsidP="005766F6">
            <w:pPr>
              <w:pStyle w:val="a3"/>
              <w:numPr>
                <w:ilvl w:val="0"/>
                <w:numId w:val="3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pct"/>
          </w:tcPr>
          <w:p w:rsidR="005766F6" w:rsidRPr="00446426" w:rsidRDefault="008004CA" w:rsidP="008004CA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Знакомство с порталом</w:t>
            </w:r>
            <w:r w:rsidR="005766F6" w:rsidRPr="004464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«Образование Костромс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кой области» профориентационный ресурс</w:t>
            </w:r>
            <w:r w:rsidR="005766F6" w:rsidRPr="004464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для учащихся и студентов «Моя профессиональная карьера» </w:t>
            </w:r>
          </w:p>
        </w:tc>
        <w:tc>
          <w:tcPr>
            <w:tcW w:w="860" w:type="pct"/>
          </w:tcPr>
          <w:p w:rsidR="005766F6" w:rsidRPr="00446426" w:rsidRDefault="005766F6" w:rsidP="00217D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426">
              <w:rPr>
                <w:rFonts w:ascii="Times New Roman" w:hAnsi="Times New Roman" w:cs="Times New Roman"/>
                <w:sz w:val="24"/>
                <w:szCs w:val="24"/>
              </w:rPr>
              <w:t>До 31 октября</w:t>
            </w:r>
          </w:p>
          <w:p w:rsidR="005766F6" w:rsidRPr="00446426" w:rsidRDefault="005766F6" w:rsidP="00217D7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426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860" w:type="pct"/>
          </w:tcPr>
          <w:p w:rsidR="005766F6" w:rsidRPr="00446426" w:rsidRDefault="008004CA" w:rsidP="00217D7A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9-11 классы</w:t>
            </w:r>
          </w:p>
        </w:tc>
        <w:tc>
          <w:tcPr>
            <w:tcW w:w="1016" w:type="pct"/>
          </w:tcPr>
          <w:p w:rsidR="005766F6" w:rsidRPr="00446426" w:rsidRDefault="008004CA" w:rsidP="00217D7A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Громова М.В.</w:t>
            </w:r>
          </w:p>
        </w:tc>
      </w:tr>
      <w:tr w:rsidR="005766F6" w:rsidRPr="00446426" w:rsidTr="008004CA">
        <w:trPr>
          <w:trHeight w:val="20"/>
          <w:jc w:val="center"/>
        </w:trPr>
        <w:tc>
          <w:tcPr>
            <w:tcW w:w="239" w:type="pct"/>
          </w:tcPr>
          <w:p w:rsidR="005766F6" w:rsidRPr="00446426" w:rsidRDefault="005766F6" w:rsidP="005766F6">
            <w:pPr>
              <w:pStyle w:val="a3"/>
              <w:numPr>
                <w:ilvl w:val="0"/>
                <w:numId w:val="3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25" w:type="pct"/>
          </w:tcPr>
          <w:p w:rsidR="005766F6" w:rsidRPr="00446426" w:rsidRDefault="005766F6" w:rsidP="00800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426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мероприятий Дней профессионального образования </w:t>
            </w:r>
            <w:r w:rsidR="008004CA">
              <w:rPr>
                <w:rFonts w:ascii="Times New Roman" w:hAnsi="Times New Roman" w:cs="Times New Roman"/>
                <w:sz w:val="24"/>
                <w:szCs w:val="24"/>
              </w:rPr>
              <w:t>на сайте школы</w:t>
            </w:r>
          </w:p>
        </w:tc>
        <w:tc>
          <w:tcPr>
            <w:tcW w:w="860" w:type="pct"/>
          </w:tcPr>
          <w:p w:rsidR="005766F6" w:rsidRPr="00446426" w:rsidRDefault="005766F6" w:rsidP="00217D7A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64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 29 декабря 2017 года</w:t>
            </w:r>
          </w:p>
        </w:tc>
        <w:tc>
          <w:tcPr>
            <w:tcW w:w="860" w:type="pct"/>
          </w:tcPr>
          <w:p w:rsidR="005766F6" w:rsidRPr="00446426" w:rsidRDefault="005766F6" w:rsidP="00217D7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16" w:type="pct"/>
          </w:tcPr>
          <w:p w:rsidR="005766F6" w:rsidRPr="00446426" w:rsidRDefault="008004CA" w:rsidP="00217D7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Н.Б.</w:t>
            </w:r>
          </w:p>
        </w:tc>
      </w:tr>
      <w:tr w:rsidR="008004CA" w:rsidRPr="00446426" w:rsidTr="008004CA">
        <w:trPr>
          <w:trHeight w:val="20"/>
          <w:jc w:val="center"/>
        </w:trPr>
        <w:tc>
          <w:tcPr>
            <w:tcW w:w="239" w:type="pct"/>
          </w:tcPr>
          <w:p w:rsidR="008004CA" w:rsidRPr="00446426" w:rsidRDefault="008004CA" w:rsidP="005766F6">
            <w:pPr>
              <w:pStyle w:val="a3"/>
              <w:numPr>
                <w:ilvl w:val="0"/>
                <w:numId w:val="3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pct"/>
          </w:tcPr>
          <w:p w:rsidR="008004CA" w:rsidRPr="00446426" w:rsidRDefault="008004CA" w:rsidP="00800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ведению дневников профориентации  </w:t>
            </w:r>
          </w:p>
        </w:tc>
        <w:tc>
          <w:tcPr>
            <w:tcW w:w="860" w:type="pct"/>
          </w:tcPr>
          <w:p w:rsidR="008004CA" w:rsidRPr="00446426" w:rsidRDefault="008004CA" w:rsidP="00217D7A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860" w:type="pct"/>
          </w:tcPr>
          <w:p w:rsidR="008004CA" w:rsidRPr="00446426" w:rsidRDefault="008004CA" w:rsidP="00217D7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016" w:type="pct"/>
          </w:tcPr>
          <w:p w:rsidR="008004CA" w:rsidRDefault="008004CA" w:rsidP="00217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766F6" w:rsidRPr="00446426" w:rsidRDefault="005766F6" w:rsidP="005766F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766F6" w:rsidRPr="00446426" w:rsidSect="008004CA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5766F6" w:rsidRPr="00446426" w:rsidRDefault="005766F6" w:rsidP="005766F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786" w:rsidRDefault="008004CA"/>
    <w:sectPr w:rsidR="00607786" w:rsidSect="001054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3868"/>
    <w:multiLevelType w:val="hybridMultilevel"/>
    <w:tmpl w:val="6A28E1CC"/>
    <w:lvl w:ilvl="0" w:tplc="2A429F5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41595"/>
    <w:multiLevelType w:val="hybridMultilevel"/>
    <w:tmpl w:val="4448E12E"/>
    <w:lvl w:ilvl="0" w:tplc="2A429F5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86759"/>
    <w:multiLevelType w:val="hybridMultilevel"/>
    <w:tmpl w:val="6F904BF6"/>
    <w:lvl w:ilvl="0" w:tplc="2A429F52">
      <w:start w:val="1"/>
      <w:numFmt w:val="decimal"/>
      <w:lvlText w:val="%1."/>
      <w:lvlJc w:val="center"/>
      <w:pPr>
        <w:ind w:left="927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37D60"/>
    <w:multiLevelType w:val="hybridMultilevel"/>
    <w:tmpl w:val="C43E1D16"/>
    <w:lvl w:ilvl="0" w:tplc="2A429F5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F6"/>
    <w:rsid w:val="001E360B"/>
    <w:rsid w:val="00203014"/>
    <w:rsid w:val="005766F6"/>
    <w:rsid w:val="0080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8B4BBE5-C48C-49DD-9897-D2518151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6F6"/>
    <w:pPr>
      <w:spacing w:after="0" w:line="276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66F6"/>
    <w:pPr>
      <w:ind w:left="720"/>
      <w:contextualSpacing/>
    </w:pPr>
  </w:style>
  <w:style w:type="paragraph" w:styleId="a4">
    <w:name w:val="No Spacing"/>
    <w:link w:val="a5"/>
    <w:uiPriority w:val="1"/>
    <w:qFormat/>
    <w:rsid w:val="005766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5766F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2017-10-22T17:19:00Z</dcterms:created>
  <dcterms:modified xsi:type="dcterms:W3CDTF">2017-10-22T17:39:00Z</dcterms:modified>
</cp:coreProperties>
</file>